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5B140" w14:textId="41552229" w:rsidR="003C5506" w:rsidRDefault="00A954EC">
      <w:r>
        <w:rPr>
          <w:noProof/>
        </w:rPr>
        <w:drawing>
          <wp:inline distT="114300" distB="114300" distL="114300" distR="114300" wp14:anchorId="1BA8700F" wp14:editId="1D3CD21B">
            <wp:extent cx="5149850" cy="164465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 l="3654" t="57645" r="41029" b="12523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64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0A750" w14:textId="53CA00DA" w:rsidR="00FF6D56" w:rsidRDefault="00FF6D56">
      <w:r>
        <w:t>A – nie</w:t>
      </w:r>
      <w:r w:rsidR="007C7517">
        <w:t xml:space="preserve">, Controller </w:t>
      </w:r>
      <w:r w:rsidR="00805F9E">
        <w:t>wykonuje operacje na obiektach Modelu</w:t>
      </w:r>
    </w:p>
    <w:p w14:paraId="2D9F3F32" w14:textId="20C9C2D7" w:rsidR="00FF6D56" w:rsidRDefault="00FF6D56">
      <w:r>
        <w:t xml:space="preserve">B - </w:t>
      </w:r>
      <w:r w:rsidR="00483441">
        <w:t>nie</w:t>
      </w:r>
      <w:r>
        <w:t>?</w:t>
      </w:r>
    </w:p>
    <w:p w14:paraId="4288252E" w14:textId="3D5A0636" w:rsidR="00FF6D56" w:rsidRPr="00CD6C63" w:rsidRDefault="00FF6D56">
      <w:pPr>
        <w:rPr>
          <w:lang w:val="pl-PL"/>
        </w:rPr>
      </w:pPr>
      <w:r w:rsidRPr="00CD6C63">
        <w:rPr>
          <w:lang w:val="pl-PL"/>
        </w:rPr>
        <w:t>C – tak</w:t>
      </w:r>
    </w:p>
    <w:p w14:paraId="5E24BF92" w14:textId="64E3C6D8" w:rsidR="00FF6D56" w:rsidRPr="00370AA2" w:rsidRDefault="00FF6D56">
      <w:pPr>
        <w:rPr>
          <w:lang w:val="pl-PL"/>
        </w:rPr>
      </w:pPr>
      <w:r w:rsidRPr="00370AA2">
        <w:rPr>
          <w:lang w:val="pl-PL"/>
        </w:rPr>
        <w:t xml:space="preserve">D – </w:t>
      </w:r>
      <w:proofErr w:type="spellStart"/>
      <w:r w:rsidR="008A5084" w:rsidRPr="00370AA2">
        <w:rPr>
          <w:lang w:val="pl-PL"/>
        </w:rPr>
        <w:t>cringe</w:t>
      </w:r>
      <w:proofErr w:type="spellEnd"/>
      <w:r w:rsidR="008A5084" w:rsidRPr="00370AA2">
        <w:rPr>
          <w:lang w:val="pl-PL"/>
        </w:rPr>
        <w:t xml:space="preserve"> </w:t>
      </w:r>
      <w:proofErr w:type="spellStart"/>
      <w:r w:rsidR="008A5084" w:rsidRPr="00370AA2">
        <w:rPr>
          <w:lang w:val="pl-PL"/>
        </w:rPr>
        <w:t>idk</w:t>
      </w:r>
      <w:proofErr w:type="spellEnd"/>
      <w:r w:rsidR="00370AA2" w:rsidRPr="00370AA2">
        <w:rPr>
          <w:lang w:val="pl-PL"/>
        </w:rPr>
        <w:t>, lepiej n</w:t>
      </w:r>
      <w:r w:rsidR="00370AA2">
        <w:rPr>
          <w:lang w:val="pl-PL"/>
        </w:rPr>
        <w:t>ie</w:t>
      </w:r>
    </w:p>
    <w:p w14:paraId="10CF58FF" w14:textId="3C973632" w:rsidR="00370AA2" w:rsidRDefault="00370AA2">
      <w:pPr>
        <w:rPr>
          <w:lang w:val="pl-PL"/>
        </w:rPr>
      </w:pPr>
      <w:r w:rsidRPr="00370AA2">
        <w:rPr>
          <w:color w:val="202124"/>
          <w:shd w:val="clear" w:color="auto" w:fill="FFFFFF"/>
          <w:lang w:val="en-GB"/>
        </w:rPr>
        <w:t>The Model is known as domain object or domain entity.</w:t>
      </w:r>
      <w:r w:rsidRPr="00370AA2">
        <w:rPr>
          <w:lang w:val="en-GB"/>
        </w:rPr>
        <w:t xml:space="preserve"> </w:t>
      </w:r>
      <w:r>
        <w:rPr>
          <w:lang w:val="en-GB"/>
        </w:rPr>
        <w:t xml:space="preserve"> </w:t>
      </w:r>
      <w:r w:rsidRPr="00370AA2">
        <w:rPr>
          <w:lang w:val="pl-PL"/>
        </w:rPr>
        <w:t>//m</w:t>
      </w:r>
      <w:r>
        <w:rPr>
          <w:lang w:val="pl-PL"/>
        </w:rPr>
        <w:t>odel == domena, obiekt domeny</w:t>
      </w:r>
    </w:p>
    <w:p w14:paraId="1006EBAB" w14:textId="77777777" w:rsidR="00370AA2" w:rsidRPr="00370AA2" w:rsidRDefault="00370AA2">
      <w:pPr>
        <w:rPr>
          <w:lang w:val="pl-PL"/>
        </w:rPr>
      </w:pPr>
    </w:p>
    <w:p w14:paraId="15AF83E8" w14:textId="5E71C267" w:rsidR="008A5084" w:rsidRPr="00370AA2" w:rsidRDefault="008A5084">
      <w:pPr>
        <w:rPr>
          <w:lang w:val="pl-PL"/>
        </w:rPr>
      </w:pPr>
      <w:r w:rsidRPr="00370AA2">
        <w:rPr>
          <w:lang w:val="pl-PL"/>
        </w:rPr>
        <w:t>//</w:t>
      </w:r>
      <w:r w:rsidRPr="00370AA2">
        <w:rPr>
          <w:i/>
          <w:iCs/>
          <w:lang w:val="pl-PL"/>
        </w:rPr>
        <w:t>bezpiecznie zaznaczyć C tylko</w:t>
      </w:r>
    </w:p>
    <w:p w14:paraId="3289C54E" w14:textId="5D5B8494" w:rsidR="001C4A66" w:rsidRDefault="001C4A66">
      <w:pPr>
        <w:rPr>
          <w:lang w:val="pl-PL"/>
        </w:rPr>
      </w:pPr>
      <w:r w:rsidRPr="001C4A66">
        <w:rPr>
          <w:noProof/>
          <w:lang w:val="pl-PL"/>
        </w:rPr>
        <w:drawing>
          <wp:inline distT="0" distB="0" distL="0" distR="0" wp14:anchorId="1260CD04" wp14:editId="2A4D64D8">
            <wp:extent cx="5733415" cy="3243580"/>
            <wp:effectExtent l="0" t="0" r="63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FD55" w14:textId="073A964C" w:rsidR="00A5576B" w:rsidRPr="007C7517" w:rsidRDefault="00A5576B">
      <w:pPr>
        <w:rPr>
          <w:lang w:val="pl-PL"/>
        </w:rPr>
      </w:pPr>
      <w:r w:rsidRPr="00A5576B">
        <w:rPr>
          <w:noProof/>
          <w:lang w:val="pl-PL"/>
        </w:rPr>
        <w:drawing>
          <wp:inline distT="0" distB="0" distL="0" distR="0" wp14:anchorId="6DA49D8D" wp14:editId="74B35A3E">
            <wp:extent cx="5733415" cy="1038225"/>
            <wp:effectExtent l="0" t="0" r="635" b="9525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BD58" w14:textId="1A83FA19" w:rsidR="003C5506" w:rsidRDefault="00A954EC">
      <w:r>
        <w:rPr>
          <w:noProof/>
        </w:rPr>
        <w:drawing>
          <wp:inline distT="114300" distB="114300" distL="114300" distR="114300" wp14:anchorId="48FE9555" wp14:editId="4CF1C8B8">
            <wp:extent cx="6032500" cy="1358900"/>
            <wp:effectExtent l="0" t="0" r="635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l="3322" t="57372" r="19933" b="13108"/>
                    <a:stretch>
                      <a:fillRect/>
                    </a:stretch>
                  </pic:blipFill>
                  <pic:spPr>
                    <a:xfrm>
                      <a:off x="0" y="0"/>
                      <a:ext cx="6033596" cy="1359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E5651" w14:textId="77777777" w:rsidR="00CD6C63" w:rsidRDefault="00CD6C63"/>
    <w:p w14:paraId="6139F88B" w14:textId="49902A51" w:rsidR="007C7517" w:rsidRDefault="007C7517">
      <w:r>
        <w:lastRenderedPageBreak/>
        <w:t>A ok</w:t>
      </w:r>
    </w:p>
    <w:p w14:paraId="358C14CC" w14:textId="2DCFC594" w:rsidR="00F9013D" w:rsidRDefault="00F9013D">
      <w:r>
        <w:t>B</w:t>
      </w:r>
      <w:r w:rsidR="007C7517">
        <w:t xml:space="preserve"> nie, pomiędzy jeszcze </w:t>
      </w:r>
      <w:proofErr w:type="spellStart"/>
      <w:r w:rsidR="007C7517">
        <w:t>mikrousługa</w:t>
      </w:r>
      <w:proofErr w:type="spellEnd"/>
      <w:r w:rsidR="007C7517">
        <w:t xml:space="preserve"> aplikacyjna</w:t>
      </w:r>
    </w:p>
    <w:p w14:paraId="57EEAF3D" w14:textId="46AA9E34" w:rsidR="00F9013D" w:rsidRDefault="00F9013D">
      <w:r>
        <w:t>C</w:t>
      </w:r>
      <w:r w:rsidR="007C7517">
        <w:t xml:space="preserve"> </w:t>
      </w:r>
      <w:r w:rsidR="00CD6C63">
        <w:t xml:space="preserve">nie, </w:t>
      </w:r>
      <w:r w:rsidR="007C7517">
        <w:t xml:space="preserve">np. u nas </w:t>
      </w:r>
      <w:proofErr w:type="spellStart"/>
      <w:r w:rsidR="007C7517">
        <w:t>apka</w:t>
      </w:r>
      <w:proofErr w:type="spellEnd"/>
      <w:r w:rsidR="007C7517">
        <w:t xml:space="preserve"> lekarza i aptekarza</w:t>
      </w:r>
      <w:r w:rsidR="00CD6C63">
        <w:t>, ta sama platforma web</w:t>
      </w:r>
    </w:p>
    <w:p w14:paraId="5CEC661B" w14:textId="6B0A8E3F" w:rsidR="00F9013D" w:rsidRDefault="00BC7413">
      <w:r>
        <w:t xml:space="preserve">D </w:t>
      </w:r>
      <w:r w:rsidR="00660135">
        <w:t xml:space="preserve">nieprawda, </w:t>
      </w:r>
      <w:proofErr w:type="spellStart"/>
      <w:r w:rsidR="00660135">
        <w:t>mikrousługa</w:t>
      </w:r>
      <w:proofErr w:type="spellEnd"/>
      <w:r w:rsidR="00660135">
        <w:t xml:space="preserve"> aplikacyjna może </w:t>
      </w:r>
      <w:proofErr w:type="spellStart"/>
      <w:r w:rsidR="00660135">
        <w:t>oddziaływac</w:t>
      </w:r>
      <w:proofErr w:type="spellEnd"/>
      <w:r w:rsidR="00660135">
        <w:t xml:space="preserve"> z </w:t>
      </w:r>
      <w:proofErr w:type="spellStart"/>
      <w:r w:rsidR="00660135">
        <w:t>apkami</w:t>
      </w:r>
      <w:proofErr w:type="spellEnd"/>
      <w:r w:rsidR="00660135">
        <w:t xml:space="preserve"> na </w:t>
      </w:r>
      <w:proofErr w:type="spellStart"/>
      <w:r w:rsidR="00660135">
        <w:t>róznych</w:t>
      </w:r>
      <w:proofErr w:type="spellEnd"/>
      <w:r w:rsidR="00660135">
        <w:t xml:space="preserve"> platformach (web / mobile / </w:t>
      </w:r>
      <w:proofErr w:type="spellStart"/>
      <w:r w:rsidR="00660135">
        <w:t>itd</w:t>
      </w:r>
      <w:proofErr w:type="spellEnd"/>
      <w:r w:rsidR="00660135">
        <w:t>)</w:t>
      </w:r>
    </w:p>
    <w:p w14:paraId="45B1415A" w14:textId="60BD2AEF" w:rsidR="00BC7413" w:rsidRDefault="00BC7413">
      <w:r>
        <w:t>::</w:t>
      </w:r>
    </w:p>
    <w:p w14:paraId="5424F581" w14:textId="0FF8A1E2" w:rsidR="00BC7413" w:rsidRDefault="00BC7413">
      <w:r>
        <w:t>Platformy: web/desktop/mobile</w:t>
      </w:r>
    </w:p>
    <w:p w14:paraId="50671EB0" w14:textId="0D699C94" w:rsidR="00660135" w:rsidRDefault="00660135">
      <w:r w:rsidRPr="00660135">
        <w:rPr>
          <w:noProof/>
        </w:rPr>
        <w:drawing>
          <wp:inline distT="0" distB="0" distL="0" distR="0" wp14:anchorId="27A8830E" wp14:editId="63112621">
            <wp:extent cx="5733415" cy="3239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8B53" w14:textId="77777777" w:rsidR="003C5506" w:rsidRDefault="003C5506"/>
    <w:p w14:paraId="1FEEA507" w14:textId="519ED8B1" w:rsidR="003C5506" w:rsidRDefault="00A954EC">
      <w:r>
        <w:rPr>
          <w:noProof/>
        </w:rPr>
        <w:drawing>
          <wp:inline distT="114300" distB="114300" distL="114300" distR="114300" wp14:anchorId="2C5A1983" wp14:editId="4800336D">
            <wp:extent cx="6096000" cy="127635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r="830" b="4375"/>
                    <a:stretch>
                      <a:fillRect/>
                    </a:stretch>
                  </pic:blipFill>
                  <pic:spPr>
                    <a:xfrm>
                      <a:off x="0" y="0"/>
                      <a:ext cx="6096845" cy="1276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BDC90" w14:textId="36487766" w:rsidR="00D62F69" w:rsidRDefault="00C66620">
      <w:proofErr w:type="spellStart"/>
      <w:r>
        <w:t>Task</w:t>
      </w:r>
      <w:proofErr w:type="spellEnd"/>
      <w:r>
        <w:t xml:space="preserve"> oraz </w:t>
      </w:r>
      <w:proofErr w:type="spellStart"/>
      <w:r>
        <w:t>void</w:t>
      </w:r>
      <w:proofErr w:type="spellEnd"/>
    </w:p>
    <w:p w14:paraId="213DC806" w14:textId="6632D568" w:rsidR="003C5506" w:rsidRDefault="00A954EC">
      <w:r>
        <w:rPr>
          <w:noProof/>
        </w:rPr>
        <w:drawing>
          <wp:inline distT="114300" distB="114300" distL="114300" distR="114300" wp14:anchorId="43F49970" wp14:editId="543A9354">
            <wp:extent cx="6102350" cy="133985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l="3488" t="55510" r="1328" b="9996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33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1D318" w14:textId="368F7D7D" w:rsidR="007B2E9F" w:rsidRDefault="007B2E9F">
      <w:r>
        <w:t xml:space="preserve">Replikacja: nie zwiększana liczba: service, </w:t>
      </w:r>
      <w:proofErr w:type="spellStart"/>
      <w:r>
        <w:t>deployment</w:t>
      </w:r>
      <w:proofErr w:type="spellEnd"/>
      <w:r>
        <w:t xml:space="preserve">, </w:t>
      </w:r>
      <w:proofErr w:type="spellStart"/>
      <w:r>
        <w:t>node</w:t>
      </w:r>
      <w:proofErr w:type="spellEnd"/>
      <w:r>
        <w:t xml:space="preserve"> ?</w:t>
      </w:r>
      <w:r w:rsidR="00C66620">
        <w:t xml:space="preserve"> ale raczej ok</w:t>
      </w:r>
    </w:p>
    <w:p w14:paraId="01A3EC98" w14:textId="47672B3F" w:rsidR="007B2E9F" w:rsidRDefault="007B2E9F">
      <w:r>
        <w:t xml:space="preserve">//replikacja </w:t>
      </w:r>
      <w:r w:rsidR="00C66620">
        <w:t>–</w:t>
      </w:r>
      <w:r>
        <w:t xml:space="preserve"> pod</w:t>
      </w:r>
    </w:p>
    <w:p w14:paraId="06AA4918" w14:textId="5EE359B3" w:rsidR="00C66620" w:rsidRDefault="00C66620">
      <w:r w:rsidRPr="00C66620">
        <w:rPr>
          <w:noProof/>
        </w:rPr>
        <w:lastRenderedPageBreak/>
        <w:drawing>
          <wp:inline distT="0" distB="0" distL="0" distR="0" wp14:anchorId="52F4FEF1" wp14:editId="665A578C">
            <wp:extent cx="5733415" cy="3234055"/>
            <wp:effectExtent l="0" t="0" r="635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56C9" w14:textId="7616215F" w:rsidR="003C5506" w:rsidRDefault="00A954EC">
      <w:r>
        <w:rPr>
          <w:noProof/>
        </w:rPr>
        <w:drawing>
          <wp:inline distT="114300" distB="114300" distL="114300" distR="114300" wp14:anchorId="726DA227" wp14:editId="74412637">
            <wp:extent cx="6076950" cy="12573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l="3488" t="57458" r="8803" b="1283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B3EE2" w14:textId="4560AFD4" w:rsidR="00D66034" w:rsidRDefault="00D66034">
      <w:r>
        <w:t xml:space="preserve">A – </w:t>
      </w:r>
      <w:r w:rsidR="00C66620">
        <w:t>tak</w:t>
      </w:r>
    </w:p>
    <w:p w14:paraId="401770DA" w14:textId="32C26B53" w:rsidR="00D66034" w:rsidRDefault="00D66034">
      <w:r>
        <w:t>B – tak</w:t>
      </w:r>
    </w:p>
    <w:p w14:paraId="6AE380B4" w14:textId="1BFB514D" w:rsidR="00D66034" w:rsidRDefault="00D66034">
      <w:r>
        <w:t xml:space="preserve">C – </w:t>
      </w:r>
      <w:r w:rsidR="00DB7387">
        <w:t>raczej tak</w:t>
      </w:r>
    </w:p>
    <w:p w14:paraId="03FD274B" w14:textId="29B2E3D3" w:rsidR="00D66034" w:rsidRDefault="00D66034">
      <w:r>
        <w:t xml:space="preserve">D </w:t>
      </w:r>
      <w:r w:rsidR="00741819">
        <w:t>–</w:t>
      </w:r>
      <w:r>
        <w:t xml:space="preserve"> nie</w:t>
      </w:r>
    </w:p>
    <w:p w14:paraId="6521373B" w14:textId="33452243" w:rsidR="003C5506" w:rsidRDefault="00A954EC">
      <w:r>
        <w:rPr>
          <w:noProof/>
        </w:rPr>
        <w:drawing>
          <wp:inline distT="114300" distB="114300" distL="114300" distR="114300" wp14:anchorId="601141F4" wp14:editId="438DD585">
            <wp:extent cx="5784850" cy="1487347"/>
            <wp:effectExtent l="0" t="0" r="635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l="3322" t="57227" r="26910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796527" cy="1490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09427" w14:textId="5F3EF049" w:rsidR="006A6328" w:rsidRPr="00406F46" w:rsidRDefault="006A6328">
      <w:pPr>
        <w:rPr>
          <w:lang w:val="en-GB"/>
        </w:rPr>
      </w:pPr>
      <w:r w:rsidRPr="00406F46">
        <w:rPr>
          <w:lang w:val="en-GB"/>
        </w:rPr>
        <w:t xml:space="preserve">A – </w:t>
      </w:r>
      <w:proofErr w:type="spellStart"/>
      <w:r w:rsidR="00406F46" w:rsidRPr="00406F46">
        <w:rPr>
          <w:lang w:val="en-GB"/>
        </w:rPr>
        <w:t>tak</w:t>
      </w:r>
      <w:proofErr w:type="spellEnd"/>
      <w:r w:rsidR="00406F46" w:rsidRPr="00406F46">
        <w:rPr>
          <w:lang w:val="en-GB"/>
        </w:rPr>
        <w:t>, easier to debug an</w:t>
      </w:r>
      <w:r w:rsidR="00406F46">
        <w:rPr>
          <w:lang w:val="en-GB"/>
        </w:rPr>
        <w:t xml:space="preserve">d test </w:t>
      </w:r>
      <w:r w:rsidR="00406F46" w:rsidRPr="00406F46">
        <w:rPr>
          <w:lang w:val="en-GB"/>
        </w:rPr>
        <w:t>than are huge chunks of code like in the monolithic approach</w:t>
      </w:r>
    </w:p>
    <w:p w14:paraId="7E404119" w14:textId="3C758141" w:rsidR="006A6328" w:rsidRDefault="006A6328">
      <w:r>
        <w:t>B –</w:t>
      </w:r>
      <w:r w:rsidR="00FF787B">
        <w:t xml:space="preserve"> tak, rozwój lepszy</w:t>
      </w:r>
    </w:p>
    <w:p w14:paraId="6B334458" w14:textId="32688185" w:rsidR="006A6328" w:rsidRDefault="006A6328">
      <w:r>
        <w:t xml:space="preserve">C – </w:t>
      </w:r>
      <w:r w:rsidR="00FF787B">
        <w:t>tak</w:t>
      </w:r>
    </w:p>
    <w:p w14:paraId="6E42E62C" w14:textId="7109CDFE" w:rsidR="006A6328" w:rsidRDefault="006A6328">
      <w:r>
        <w:t xml:space="preserve">D </w:t>
      </w:r>
      <w:r w:rsidR="00FF787B">
        <w:t>–</w:t>
      </w:r>
      <w:r>
        <w:t xml:space="preserve"> </w:t>
      </w:r>
      <w:r w:rsidR="00FF787B">
        <w:t>rzekomo prawda</w:t>
      </w:r>
      <w:r w:rsidR="00EC573F">
        <w:t xml:space="preserve">, bo </w:t>
      </w:r>
      <w:r w:rsidR="002B629C">
        <w:t>są oddzielne części ?</w:t>
      </w:r>
    </w:p>
    <w:p w14:paraId="6F59E6F2" w14:textId="61A98C56" w:rsidR="006A6328" w:rsidRDefault="005C5235">
      <w:r>
        <w:rPr>
          <w:noProof/>
        </w:rPr>
        <w:lastRenderedPageBreak/>
        <w:drawing>
          <wp:inline distT="114300" distB="114300" distL="114300" distR="114300" wp14:anchorId="0DD3BC98" wp14:editId="0722EB4D">
            <wp:extent cx="5733415" cy="1290018"/>
            <wp:effectExtent l="0" t="0" r="635" b="5715"/>
            <wp:docPr id="5" name="image12.png" descr="Obraz zawierający tekst&#10;&#10;Opis wygenerowany automatyczni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png" descr="Obraz zawierający tekst&#10;&#10;Opis wygenerowany automatycznie"/>
                    <pic:cNvPicPr preferRelativeResize="0"/>
                  </pic:nvPicPr>
                  <pic:blipFill>
                    <a:blip r:embed="rId15"/>
                    <a:srcRect l="3488" t="57564" r="16943" b="132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0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9B541" w14:textId="002E099F" w:rsidR="005C5235" w:rsidRDefault="005C5235">
      <w:r>
        <w:t xml:space="preserve">C – tekstu // i </w:t>
      </w:r>
      <w:r w:rsidR="002B629C">
        <w:t>raczej</w:t>
      </w:r>
      <w:r>
        <w:t xml:space="preserve"> tylko to, jeżeli ikony to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icons</w:t>
      </w:r>
      <w:proofErr w:type="spellEnd"/>
    </w:p>
    <w:p w14:paraId="5A101130" w14:textId="4EA87B88" w:rsidR="009C7B09" w:rsidRDefault="00A954EC">
      <w:r>
        <w:rPr>
          <w:noProof/>
        </w:rPr>
        <w:drawing>
          <wp:inline distT="114300" distB="114300" distL="114300" distR="114300" wp14:anchorId="7F4B9DD4" wp14:editId="08542CEC">
            <wp:extent cx="5784850" cy="1149350"/>
            <wp:effectExtent l="0" t="0" r="635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l="3322" t="58112" r="7308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14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9DEC" w14:textId="2FAA331E" w:rsidR="00BF46C9" w:rsidRDefault="00E644A7">
      <w:r>
        <w:t>Ważność informacji:</w:t>
      </w:r>
    </w:p>
    <w:p w14:paraId="2F77CB49" w14:textId="33DEFF82" w:rsidR="00E644A7" w:rsidRDefault="00E644A7" w:rsidP="00E644A7">
      <w:pPr>
        <w:pStyle w:val="Akapitzlist"/>
        <w:numPr>
          <w:ilvl w:val="0"/>
          <w:numId w:val="4"/>
        </w:numPr>
      </w:pPr>
      <w:r>
        <w:t>Wielkość czcionki</w:t>
      </w:r>
    </w:p>
    <w:p w14:paraId="0CFCF96B" w14:textId="53F67CBD" w:rsidR="00D114DD" w:rsidRDefault="00D114DD" w:rsidP="00E644A7">
      <w:pPr>
        <w:pStyle w:val="Akapitzlist"/>
        <w:numPr>
          <w:ilvl w:val="0"/>
          <w:numId w:val="4"/>
        </w:numPr>
      </w:pPr>
      <w:r>
        <w:t>Atrybuty jak wytłuszczenie??</w:t>
      </w:r>
    </w:p>
    <w:p w14:paraId="58ADC933" w14:textId="1E0C7CC6" w:rsidR="00393EB8" w:rsidRDefault="00E644A7" w:rsidP="00393EB8">
      <w:r>
        <w:t>Ważności info nie powinny oddawać:</w:t>
      </w:r>
    </w:p>
    <w:p w14:paraId="44461A5A" w14:textId="601B8A33" w:rsidR="00E644A7" w:rsidRDefault="00E644A7" w:rsidP="00E644A7">
      <w:pPr>
        <w:pStyle w:val="Akapitzlist"/>
        <w:numPr>
          <w:ilvl w:val="0"/>
          <w:numId w:val="4"/>
        </w:numPr>
      </w:pPr>
      <w:r>
        <w:t>Krój czcionki</w:t>
      </w:r>
      <w:r w:rsidR="00C9524E">
        <w:t xml:space="preserve"> //rodzaj czcionki</w:t>
      </w:r>
    </w:p>
    <w:p w14:paraId="1B91B14D" w14:textId="24279B43" w:rsidR="00393EB8" w:rsidRDefault="00393EB8" w:rsidP="00E644A7">
      <w:pPr>
        <w:pStyle w:val="Akapitzlist"/>
        <w:numPr>
          <w:ilvl w:val="0"/>
          <w:numId w:val="4"/>
        </w:numPr>
      </w:pPr>
      <w:r>
        <w:t xml:space="preserve">Kolor //to przede wszystkim linki? // a </w:t>
      </w:r>
      <w:proofErr w:type="spellStart"/>
      <w:r>
        <w:t>moze</w:t>
      </w:r>
      <w:proofErr w:type="spellEnd"/>
      <w:r>
        <w:t xml:space="preserve"> jednak? </w:t>
      </w:r>
      <w:proofErr w:type="spellStart"/>
      <w:r>
        <w:t>Wazniejsze</w:t>
      </w:r>
      <w:proofErr w:type="spellEnd"/>
      <w:r>
        <w:t xml:space="preserve"> wtedy</w:t>
      </w:r>
    </w:p>
    <w:p w14:paraId="3097F8A2" w14:textId="03F34B5C" w:rsidR="00C2177F" w:rsidRDefault="00BF46C9">
      <w:r>
        <w:t>C – nie no, raczej krój nie</w:t>
      </w:r>
    </w:p>
    <w:p w14:paraId="39E12158" w14:textId="01F07AAE" w:rsidR="00C2177F" w:rsidRPr="000C3799" w:rsidRDefault="00C2177F">
      <w:pPr>
        <w:rPr>
          <w:lang w:val="en-GB"/>
        </w:rPr>
      </w:pPr>
      <w:r w:rsidRPr="000C3799">
        <w:rPr>
          <w:lang w:val="en-GB"/>
        </w:rPr>
        <w:t xml:space="preserve">D – </w:t>
      </w:r>
      <w:proofErr w:type="spellStart"/>
      <w:r w:rsidRPr="000C3799">
        <w:rPr>
          <w:lang w:val="en-GB"/>
        </w:rPr>
        <w:t>powinn</w:t>
      </w:r>
      <w:r w:rsidR="00BF46C9" w:rsidRPr="000C3799">
        <w:rPr>
          <w:lang w:val="en-GB"/>
        </w:rPr>
        <w:t>o</w:t>
      </w:r>
      <w:proofErr w:type="spellEnd"/>
      <w:r w:rsidR="00BF46C9" w:rsidRPr="000C3799">
        <w:rPr>
          <w:lang w:val="en-GB"/>
        </w:rPr>
        <w:t xml:space="preserve"> </w:t>
      </w:r>
      <w:proofErr w:type="spellStart"/>
      <w:r w:rsidR="00BF46C9" w:rsidRPr="000C3799">
        <w:rPr>
          <w:lang w:val="en-GB"/>
        </w:rPr>
        <w:t>oddawać</w:t>
      </w:r>
      <w:proofErr w:type="spellEnd"/>
      <w:r w:rsidR="00BF46C9" w:rsidRPr="000C3799">
        <w:rPr>
          <w:lang w:val="en-GB"/>
        </w:rPr>
        <w:t xml:space="preserve"> </w:t>
      </w:r>
      <w:proofErr w:type="spellStart"/>
      <w:r w:rsidR="00BF46C9" w:rsidRPr="000C3799">
        <w:rPr>
          <w:lang w:val="en-GB"/>
        </w:rPr>
        <w:t>ważność</w:t>
      </w:r>
      <w:proofErr w:type="spellEnd"/>
      <w:r w:rsidR="00BF46C9" w:rsidRPr="000C3799">
        <w:rPr>
          <w:lang w:val="en-GB"/>
        </w:rPr>
        <w:t xml:space="preserve"> info</w:t>
      </w:r>
    </w:p>
    <w:p w14:paraId="3FCBC545" w14:textId="77777777" w:rsidR="00393EB8" w:rsidRPr="000C3799" w:rsidRDefault="00393EB8">
      <w:pPr>
        <w:rPr>
          <w:lang w:val="en-GB"/>
        </w:rPr>
      </w:pPr>
    </w:p>
    <w:p w14:paraId="0471E701" w14:textId="0D4E0723" w:rsidR="00553E4E" w:rsidRDefault="00553E4E">
      <w:pPr>
        <w:rPr>
          <w:rFonts w:ascii="ui-sans-serif" w:hAnsi="ui-sans-serif"/>
          <w:color w:val="000000"/>
          <w:shd w:val="clear" w:color="auto" w:fill="FFFFFF"/>
          <w:lang w:val="en-GB"/>
        </w:rPr>
      </w:pPr>
      <w:r w:rsidRPr="00553E4E">
        <w:rPr>
          <w:rFonts w:ascii="ui-sans-serif" w:hAnsi="ui-sans-serif"/>
          <w:color w:val="000000"/>
          <w:shd w:val="clear" w:color="auto" w:fill="FFFFFF"/>
          <w:lang w:val="en-GB"/>
        </w:rPr>
        <w:t>Windows 8 applications are either Metro style Apps</w:t>
      </w:r>
      <w:r>
        <w:rPr>
          <w:rFonts w:ascii="ui-sans-serif" w:hAnsi="ui-sans-serif"/>
          <w:color w:val="000000"/>
          <w:shd w:val="clear" w:color="auto" w:fill="FFFFFF"/>
          <w:lang w:val="en-GB"/>
        </w:rPr>
        <w:t xml:space="preserve"> </w:t>
      </w:r>
      <w:r w:rsidRPr="00553E4E">
        <w:rPr>
          <w:rFonts w:ascii="ui-sans-serif" w:hAnsi="ui-sans-serif"/>
          <w:color w:val="000000"/>
          <w:shd w:val="clear" w:color="auto" w:fill="FFFFFF"/>
          <w:lang w:val="en-GB"/>
        </w:rPr>
        <w:t>or they are Desktop Apps.</w:t>
      </w:r>
    </w:p>
    <w:p w14:paraId="05748596" w14:textId="28672856" w:rsidR="00EF746F" w:rsidRDefault="00EF746F">
      <w:pPr>
        <w:rPr>
          <w:lang w:val="en-GB"/>
        </w:rPr>
      </w:pPr>
      <w:r w:rsidRPr="00EF746F">
        <w:rPr>
          <w:noProof/>
          <w:lang w:val="en-GB"/>
        </w:rPr>
        <w:drawing>
          <wp:inline distT="0" distB="0" distL="0" distR="0" wp14:anchorId="2ECF17A0" wp14:editId="5908DFF4">
            <wp:extent cx="5733415" cy="2926715"/>
            <wp:effectExtent l="0" t="0" r="635" b="698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380C" w14:textId="0FEF80E9" w:rsidR="0027778A" w:rsidRDefault="0027778A">
      <w:pPr>
        <w:rPr>
          <w:rFonts w:ascii="Noto Sans" w:hAnsi="Noto Sans" w:cs="Noto Sans"/>
          <w:color w:val="000000"/>
          <w:shd w:val="clear" w:color="auto" w:fill="FFFFFF"/>
          <w:lang w:val="en-GB"/>
        </w:rPr>
      </w:pPr>
      <w:r w:rsidRPr="0027778A">
        <w:rPr>
          <w:rFonts w:ascii="Noto Sans" w:hAnsi="Noto Sans" w:cs="Noto Sans"/>
          <w:color w:val="000000"/>
          <w:shd w:val="clear" w:color="auto" w:fill="FFFFFF"/>
          <w:lang w:val="en-GB"/>
        </w:rPr>
        <w:t>Metro apps use the .NET for Metro Style profile and Desktop Apps use the .NET Client profile.</w:t>
      </w:r>
    </w:p>
    <w:p w14:paraId="72313126" w14:textId="77777777" w:rsidR="0027778A" w:rsidRPr="0027778A" w:rsidRDefault="0027778A">
      <w:pPr>
        <w:rPr>
          <w:lang w:val="en-GB"/>
        </w:rPr>
      </w:pPr>
    </w:p>
    <w:p w14:paraId="38854A35" w14:textId="77777777" w:rsidR="005C5235" w:rsidRPr="00553E4E" w:rsidRDefault="005C5235">
      <w:pPr>
        <w:rPr>
          <w:lang w:val="en-GB"/>
        </w:rPr>
      </w:pPr>
    </w:p>
    <w:p w14:paraId="23ED1D10" w14:textId="6929BAF8" w:rsidR="003C5506" w:rsidRDefault="00A954EC">
      <w:r>
        <w:rPr>
          <w:noProof/>
        </w:rPr>
        <w:lastRenderedPageBreak/>
        <w:drawing>
          <wp:inline distT="114300" distB="114300" distL="114300" distR="114300" wp14:anchorId="08E0C074" wp14:editId="4BD5EE74">
            <wp:extent cx="5784850" cy="1212850"/>
            <wp:effectExtent l="0" t="0" r="6350" b="635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l="3488" t="55457" r="1162" b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21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A6880" w14:textId="15A1B65A" w:rsidR="007B2E9F" w:rsidRDefault="007B2E9F">
      <w:proofErr w:type="spellStart"/>
      <w:r>
        <w:t>Commit</w:t>
      </w:r>
      <w:proofErr w:type="spellEnd"/>
      <w:r>
        <w:t xml:space="preserve"> + </w:t>
      </w:r>
      <w:proofErr w:type="spellStart"/>
      <w:r>
        <w:t>push</w:t>
      </w:r>
      <w:proofErr w:type="spellEnd"/>
    </w:p>
    <w:p w14:paraId="5A80BEE9" w14:textId="1F943FFD" w:rsidR="003C5506" w:rsidRDefault="00A954EC">
      <w:r>
        <w:rPr>
          <w:noProof/>
        </w:rPr>
        <w:drawing>
          <wp:inline distT="114300" distB="114300" distL="114300" distR="114300" wp14:anchorId="15499ED6" wp14:editId="09370A56">
            <wp:extent cx="5729468" cy="1562582"/>
            <wp:effectExtent l="0" t="0" r="508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l="3322" t="57403" r="35548" b="13352"/>
                    <a:stretch>
                      <a:fillRect/>
                    </a:stretch>
                  </pic:blipFill>
                  <pic:spPr>
                    <a:xfrm>
                      <a:off x="0" y="0"/>
                      <a:ext cx="5734207" cy="1563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78FF9" w14:textId="205D0A3E" w:rsidR="005776EB" w:rsidRDefault="005776EB">
      <w:r>
        <w:t>A – raczej na pewno</w:t>
      </w:r>
      <w:r w:rsidR="006E5FEF">
        <w:t xml:space="preserve"> tak</w:t>
      </w:r>
    </w:p>
    <w:p w14:paraId="67E7EF0B" w14:textId="1A33EF4D" w:rsidR="005776EB" w:rsidRDefault="005776EB">
      <w:r>
        <w:t xml:space="preserve">B – </w:t>
      </w:r>
      <w:proofErr w:type="spellStart"/>
      <w:r>
        <w:t>nah</w:t>
      </w:r>
      <w:proofErr w:type="spellEnd"/>
    </w:p>
    <w:p w14:paraId="557029C6" w14:textId="024AB716" w:rsidR="005776EB" w:rsidRDefault="005776EB">
      <w:r>
        <w:t>C – ok</w:t>
      </w:r>
    </w:p>
    <w:p w14:paraId="07088C6B" w14:textId="4B8B9AE6" w:rsidR="005776EB" w:rsidRDefault="005776EB">
      <w:r>
        <w:t>D – jak najbardziej</w:t>
      </w:r>
      <w:r w:rsidR="007147E1">
        <w:t xml:space="preserve"> tak</w:t>
      </w:r>
    </w:p>
    <w:p w14:paraId="1828D128" w14:textId="184B7506" w:rsidR="003C5506" w:rsidRDefault="00A954EC">
      <w:r>
        <w:rPr>
          <w:noProof/>
        </w:rPr>
        <w:drawing>
          <wp:inline distT="114300" distB="114300" distL="114300" distR="114300" wp14:anchorId="143A5BCD" wp14:editId="2CF156E0">
            <wp:extent cx="5365750" cy="1295400"/>
            <wp:effectExtent l="0" t="0" r="635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l="3488" t="57681" r="24584" b="12765"/>
                    <a:stretch>
                      <a:fillRect/>
                    </a:stretch>
                  </pic:blipFill>
                  <pic:spPr>
                    <a:xfrm>
                      <a:off x="0" y="0"/>
                      <a:ext cx="5366239" cy="1295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5285F" w14:textId="47139D36" w:rsidR="005776EB" w:rsidRDefault="005776EB">
      <w:r>
        <w:t xml:space="preserve">Na końcu sprintu: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release</w:t>
      </w:r>
      <w:proofErr w:type="spellEnd"/>
      <w:r w:rsidR="007147E1">
        <w:t xml:space="preserve"> D</w:t>
      </w:r>
    </w:p>
    <w:p w14:paraId="29605AB8" w14:textId="0F34DA64" w:rsidR="005776EB" w:rsidRPr="00CD6C63" w:rsidRDefault="005776EB">
      <w:pPr>
        <w:rPr>
          <w:lang w:val="en-GB"/>
        </w:rPr>
      </w:pPr>
      <w:r w:rsidRPr="00CD6C63">
        <w:rPr>
          <w:lang w:val="en-GB"/>
        </w:rPr>
        <w:t xml:space="preserve">Jak </w:t>
      </w:r>
      <w:proofErr w:type="spellStart"/>
      <w:r w:rsidRPr="00CD6C63">
        <w:rPr>
          <w:lang w:val="en-GB"/>
        </w:rPr>
        <w:t>zdefiniować</w:t>
      </w:r>
      <w:proofErr w:type="spellEnd"/>
      <w:r w:rsidRPr="00CD6C63">
        <w:rPr>
          <w:lang w:val="en-GB"/>
        </w:rPr>
        <w:t xml:space="preserve"> </w:t>
      </w:r>
      <w:proofErr w:type="spellStart"/>
      <w:r w:rsidRPr="00CD6C63">
        <w:rPr>
          <w:lang w:val="en-GB"/>
        </w:rPr>
        <w:t>koniec</w:t>
      </w:r>
      <w:proofErr w:type="spellEnd"/>
      <w:r w:rsidRPr="00CD6C63">
        <w:rPr>
          <w:lang w:val="en-GB"/>
        </w:rPr>
        <w:t xml:space="preserve">? </w:t>
      </w:r>
    </w:p>
    <w:p w14:paraId="79AADA02" w14:textId="136AA7FB" w:rsidR="005776EB" w:rsidRDefault="005776EB">
      <w:pPr>
        <w:rPr>
          <w:color w:val="00B0F0"/>
          <w:lang w:val="en-GB"/>
        </w:rPr>
      </w:pPr>
      <w:r w:rsidRPr="000C69CB">
        <w:rPr>
          <w:color w:val="00B0F0"/>
          <w:lang w:val="en-GB"/>
        </w:rPr>
        <w:t xml:space="preserve">Product backlog </w:t>
      </w:r>
      <w:r w:rsidRPr="005776EB">
        <w:rPr>
          <w:lang w:val="en-GB"/>
        </w:rPr>
        <w:t xml:space="preserve">-&gt; sprint backlog -&gt; </w:t>
      </w:r>
      <w:r>
        <w:rPr>
          <w:lang w:val="en-GB"/>
        </w:rPr>
        <w:t xml:space="preserve">burndown chart -&gt; </w:t>
      </w:r>
      <w:r w:rsidRPr="000C69CB">
        <w:rPr>
          <w:color w:val="00B0F0"/>
          <w:lang w:val="en-GB"/>
        </w:rPr>
        <w:t>product release</w:t>
      </w:r>
    </w:p>
    <w:p w14:paraId="7DBAF3B7" w14:textId="1F264DE5" w:rsidR="00DB7387" w:rsidRPr="00DB7387" w:rsidRDefault="00DB7387">
      <w:pPr>
        <w:rPr>
          <w:lang w:val="pl-PL"/>
        </w:rPr>
      </w:pPr>
      <w:proofErr w:type="spellStart"/>
      <w:r w:rsidRPr="00DB7387">
        <w:rPr>
          <w:lang w:val="pl-PL"/>
        </w:rPr>
        <w:t>Burndown</w:t>
      </w:r>
      <w:proofErr w:type="spellEnd"/>
      <w:r w:rsidRPr="00DB7387">
        <w:rPr>
          <w:lang w:val="pl-PL"/>
        </w:rPr>
        <w:t xml:space="preserve"> chart – raczej codziennie, a</w:t>
      </w:r>
      <w:r>
        <w:rPr>
          <w:lang w:val="pl-PL"/>
        </w:rPr>
        <w:t>naliza tego co zostało</w:t>
      </w:r>
    </w:p>
    <w:p w14:paraId="1085ED69" w14:textId="7B06E8E7" w:rsidR="00813413" w:rsidRDefault="00813413">
      <w:pPr>
        <w:rPr>
          <w:lang w:val="en-GB"/>
        </w:rPr>
      </w:pPr>
      <w:r w:rsidRPr="00813413">
        <w:rPr>
          <w:noProof/>
          <w:lang w:val="en-GB"/>
        </w:rPr>
        <w:lastRenderedPageBreak/>
        <w:drawing>
          <wp:inline distT="0" distB="0" distL="0" distR="0" wp14:anchorId="0D00EEFC" wp14:editId="087491B8">
            <wp:extent cx="5733415" cy="3318510"/>
            <wp:effectExtent l="0" t="0" r="63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9D35" w14:textId="6B5BB157" w:rsidR="003C5506" w:rsidRDefault="00A954EC">
      <w:r>
        <w:rPr>
          <w:noProof/>
        </w:rPr>
        <w:drawing>
          <wp:inline distT="114300" distB="114300" distL="114300" distR="114300" wp14:anchorId="4815EB3C" wp14:editId="535D682C">
            <wp:extent cx="5327650" cy="1435100"/>
            <wp:effectExtent l="0" t="0" r="635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l="3488" t="57859" r="32059" b="12953"/>
                    <a:stretch>
                      <a:fillRect/>
                    </a:stretch>
                  </pic:blipFill>
                  <pic:spPr>
                    <a:xfrm>
                      <a:off x="0" y="0"/>
                      <a:ext cx="5330178" cy="1435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D2D44" w14:textId="37AF486C" w:rsidR="007B2E9F" w:rsidRDefault="007147E1">
      <w:r>
        <w:t>D rzekomo ok</w:t>
      </w:r>
    </w:p>
    <w:p w14:paraId="5A7A2DC6" w14:textId="451AB03F" w:rsidR="007147E1" w:rsidRDefault="000C7000">
      <w:r>
        <w:t>//Definiuje</w:t>
      </w:r>
      <w:r w:rsidR="007147E1">
        <w:t xml:space="preserve"> kolejność wiadomości miedzy </w:t>
      </w:r>
      <w:r>
        <w:t>systemami</w:t>
      </w:r>
    </w:p>
    <w:p w14:paraId="2BE848AA" w14:textId="712EFBD9" w:rsidR="000C7000" w:rsidRDefault="000C7000">
      <w:r>
        <w:t>//</w:t>
      </w:r>
      <w:proofErr w:type="spellStart"/>
      <w:r>
        <w:t>todo</w:t>
      </w:r>
      <w:proofErr w:type="spellEnd"/>
      <w:r>
        <w:t xml:space="preserve">: doczytać o diagramie sekwencji </w:t>
      </w:r>
    </w:p>
    <w:p w14:paraId="3280B71C" w14:textId="032D22F8" w:rsidR="007E5E3C" w:rsidRDefault="007E5E3C">
      <w:r>
        <w:t xml:space="preserve">// </w:t>
      </w:r>
      <w:proofErr w:type="spellStart"/>
      <w:r>
        <w:t>wsm</w:t>
      </w:r>
      <w:proofErr w:type="spellEnd"/>
      <w:r>
        <w:t xml:space="preserve"> można zdefiniować </w:t>
      </w:r>
      <w:proofErr w:type="spellStart"/>
      <w:r>
        <w:t>timer</w:t>
      </w:r>
      <w:proofErr w:type="spellEnd"/>
      <w:r>
        <w:t xml:space="preserve"> wiec </w:t>
      </w:r>
      <w:proofErr w:type="spellStart"/>
      <w:r>
        <w:t>moze</w:t>
      </w:r>
      <w:proofErr w:type="spellEnd"/>
      <w:r>
        <w:t xml:space="preserve"> jednak a?</w:t>
      </w:r>
    </w:p>
    <w:p w14:paraId="08387480" w14:textId="01D67286" w:rsidR="007147E1" w:rsidRDefault="007147E1"/>
    <w:p w14:paraId="1AF44005" w14:textId="2748C248" w:rsidR="00074983" w:rsidRDefault="00074983"/>
    <w:p w14:paraId="2D52130F" w14:textId="40B1E431" w:rsidR="00074983" w:rsidRPr="00074983" w:rsidRDefault="00074983">
      <w:pPr>
        <w:rPr>
          <w:color w:val="FF0000"/>
        </w:rPr>
      </w:pPr>
    </w:p>
    <w:p w14:paraId="4057E481" w14:textId="2DCED49F" w:rsidR="003C5506" w:rsidRDefault="00A954EC">
      <w:r>
        <w:rPr>
          <w:noProof/>
        </w:rPr>
        <w:drawing>
          <wp:inline distT="114300" distB="114300" distL="114300" distR="114300" wp14:anchorId="4B290E9B" wp14:editId="050BB942">
            <wp:extent cx="5435600" cy="1422400"/>
            <wp:effectExtent l="0" t="0" r="0" b="635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l="3322" t="57239" r="22093" b="13600"/>
                    <a:stretch>
                      <a:fillRect/>
                    </a:stretch>
                  </pic:blipFill>
                  <pic:spPr>
                    <a:xfrm>
                      <a:off x="0" y="0"/>
                      <a:ext cx="5436609" cy="1422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FA1B7" w14:textId="4194160B" w:rsidR="007B2E9F" w:rsidRPr="001A6FCC" w:rsidRDefault="006C3EE3">
      <w:pPr>
        <w:rPr>
          <w:lang w:val="en-GB"/>
        </w:rPr>
      </w:pPr>
      <w:r w:rsidRPr="001A6FCC">
        <w:rPr>
          <w:lang w:val="en-GB"/>
        </w:rPr>
        <w:t xml:space="preserve">A – </w:t>
      </w:r>
      <w:proofErr w:type="spellStart"/>
      <w:r w:rsidR="001A6FCC" w:rsidRPr="001A6FCC">
        <w:rPr>
          <w:lang w:val="en-GB"/>
        </w:rPr>
        <w:t>wdg</w:t>
      </w:r>
      <w:proofErr w:type="spellEnd"/>
      <w:r w:rsidR="001A6FCC" w:rsidRPr="001A6FCC">
        <w:rPr>
          <w:lang w:val="en-GB"/>
        </w:rPr>
        <w:t xml:space="preserve"> red hat - </w:t>
      </w:r>
      <w:proofErr w:type="spellStart"/>
      <w:r w:rsidR="001A6FCC" w:rsidRPr="001A6FCC">
        <w:rPr>
          <w:lang w:val="en-GB"/>
        </w:rPr>
        <w:t>t</w:t>
      </w:r>
      <w:r w:rsidR="001A6FCC">
        <w:rPr>
          <w:lang w:val="en-GB"/>
        </w:rPr>
        <w:t>ak</w:t>
      </w:r>
      <w:proofErr w:type="spellEnd"/>
    </w:p>
    <w:p w14:paraId="5F6033DC" w14:textId="4DC65D85" w:rsidR="006C3EE3" w:rsidRPr="001A6FCC" w:rsidRDefault="006C3EE3">
      <w:pPr>
        <w:rPr>
          <w:lang w:val="en-GB"/>
        </w:rPr>
      </w:pPr>
      <w:r w:rsidRPr="001A6FCC">
        <w:rPr>
          <w:lang w:val="en-GB"/>
        </w:rPr>
        <w:t xml:space="preserve">B – </w:t>
      </w:r>
      <w:r w:rsidR="001A6FCC" w:rsidRPr="001A6FCC">
        <w:rPr>
          <w:lang w:val="en-GB"/>
        </w:rPr>
        <w:t>to jest delivery</w:t>
      </w:r>
    </w:p>
    <w:p w14:paraId="43D2D9B5" w14:textId="7CCFDC03" w:rsidR="006C3EE3" w:rsidRPr="001A6FCC" w:rsidRDefault="006C3EE3">
      <w:pPr>
        <w:rPr>
          <w:lang w:val="pl-PL"/>
        </w:rPr>
      </w:pPr>
      <w:r w:rsidRPr="001A6FCC">
        <w:rPr>
          <w:lang w:val="pl-PL"/>
        </w:rPr>
        <w:t xml:space="preserve">C – </w:t>
      </w:r>
      <w:proofErr w:type="spellStart"/>
      <w:r w:rsidR="001A6FCC" w:rsidRPr="001A6FCC">
        <w:rPr>
          <w:lang w:val="pl-PL"/>
        </w:rPr>
        <w:t>cieżko</w:t>
      </w:r>
      <w:proofErr w:type="spellEnd"/>
      <w:r w:rsidR="001A6FCC" w:rsidRPr="001A6FCC">
        <w:rPr>
          <w:lang w:val="pl-PL"/>
        </w:rPr>
        <w:t xml:space="preserve"> stwierdzić, można u</w:t>
      </w:r>
      <w:r w:rsidR="001A6FCC">
        <w:rPr>
          <w:lang w:val="pl-PL"/>
        </w:rPr>
        <w:t>znać, że nie</w:t>
      </w:r>
    </w:p>
    <w:p w14:paraId="5A8502B9" w14:textId="6DE6D714" w:rsidR="00074983" w:rsidRDefault="006C3EE3">
      <w:pPr>
        <w:rPr>
          <w:lang w:val="pl-PL"/>
        </w:rPr>
      </w:pPr>
      <w:r w:rsidRPr="001B0CB0">
        <w:rPr>
          <w:lang w:val="pl-PL"/>
        </w:rPr>
        <w:t xml:space="preserve">D </w:t>
      </w:r>
      <w:r w:rsidR="000C3799" w:rsidRPr="001B0CB0">
        <w:rPr>
          <w:lang w:val="pl-PL"/>
        </w:rPr>
        <w:t>–</w:t>
      </w:r>
      <w:r w:rsidRPr="001B0CB0">
        <w:rPr>
          <w:lang w:val="pl-PL"/>
        </w:rPr>
        <w:t xml:space="preserve"> </w:t>
      </w:r>
      <w:proofErr w:type="spellStart"/>
      <w:r w:rsidR="001A6FCC" w:rsidRPr="001A6FCC">
        <w:rPr>
          <w:lang w:val="pl-PL"/>
        </w:rPr>
        <w:t>cieżko</w:t>
      </w:r>
      <w:proofErr w:type="spellEnd"/>
      <w:r w:rsidR="001A6FCC" w:rsidRPr="001A6FCC">
        <w:rPr>
          <w:lang w:val="pl-PL"/>
        </w:rPr>
        <w:t xml:space="preserve"> stwierdzić, można u</w:t>
      </w:r>
      <w:r w:rsidR="001A6FCC">
        <w:rPr>
          <w:lang w:val="pl-PL"/>
        </w:rPr>
        <w:t>znać, że nie</w:t>
      </w:r>
    </w:p>
    <w:p w14:paraId="5E9810A4" w14:textId="77777777" w:rsidR="000C7000" w:rsidRPr="001B0CB0" w:rsidRDefault="000C7000">
      <w:pPr>
        <w:rPr>
          <w:lang w:val="pl-PL"/>
        </w:rPr>
      </w:pPr>
    </w:p>
    <w:p w14:paraId="19224367" w14:textId="6F738487" w:rsidR="000C3799" w:rsidRDefault="000C3799">
      <w:pPr>
        <w:rPr>
          <w:color w:val="202124"/>
          <w:shd w:val="clear" w:color="auto" w:fill="FFFFFF"/>
          <w:lang w:val="en-GB"/>
        </w:rPr>
      </w:pPr>
      <w:r w:rsidRPr="000C3799">
        <w:rPr>
          <w:color w:val="202124"/>
          <w:shd w:val="clear" w:color="auto" w:fill="FFFFFF"/>
          <w:lang w:val="en-GB"/>
        </w:rPr>
        <w:t xml:space="preserve">Unit testing means testing individual modules of an application in isolation (without any interaction with dependencies) to confirm that the code is doing things right. Integration </w:t>
      </w:r>
      <w:r w:rsidRPr="000C3799">
        <w:rPr>
          <w:color w:val="202124"/>
          <w:shd w:val="clear" w:color="auto" w:fill="FFFFFF"/>
          <w:lang w:val="en-GB"/>
        </w:rPr>
        <w:lastRenderedPageBreak/>
        <w:t>testing means checking if different modules are working fine when combined together as a group.</w:t>
      </w:r>
    </w:p>
    <w:p w14:paraId="3DB02BA6" w14:textId="669CD291" w:rsidR="001B0CB0" w:rsidRPr="001B0CB0" w:rsidRDefault="001B0CB0">
      <w:pPr>
        <w:rPr>
          <w:lang w:val="en-GB"/>
        </w:rPr>
      </w:pPr>
      <w:r w:rsidRPr="001B0CB0">
        <w:rPr>
          <w:color w:val="202124"/>
          <w:shd w:val="clear" w:color="auto" w:fill="FFFFFF"/>
          <w:lang w:val="en-GB"/>
        </w:rPr>
        <w:t>Continuous Delivery is when your code is always ready to be released but isn't pushed to production unless you make the decision to do so.</w:t>
      </w:r>
    </w:p>
    <w:p w14:paraId="06E5F239" w14:textId="35F9AD26" w:rsidR="003C5506" w:rsidRDefault="00A954EC">
      <w:r>
        <w:rPr>
          <w:noProof/>
        </w:rPr>
        <w:drawing>
          <wp:inline distT="114300" distB="114300" distL="114300" distR="114300" wp14:anchorId="1505B902" wp14:editId="137621C1">
            <wp:extent cx="5492750" cy="15875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l="3322" t="57724" r="35548" b="13035"/>
                    <a:stretch>
                      <a:fillRect/>
                    </a:stretch>
                  </pic:blipFill>
                  <pic:spPr>
                    <a:xfrm>
                      <a:off x="0" y="0"/>
                      <a:ext cx="5495857" cy="1588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461F2" w14:textId="72692ABF" w:rsidR="006C3EE3" w:rsidRDefault="006C3EE3">
      <w:proofErr w:type="spellStart"/>
      <w:r>
        <w:t>A,b</w:t>
      </w:r>
      <w:proofErr w:type="spellEnd"/>
      <w:r w:rsidR="00396006">
        <w:t xml:space="preserve"> - bezpieczne</w:t>
      </w:r>
    </w:p>
    <w:p w14:paraId="3E8A2184" w14:textId="48668531" w:rsidR="003C5506" w:rsidRDefault="00A954EC">
      <w:r>
        <w:rPr>
          <w:noProof/>
        </w:rPr>
        <w:drawing>
          <wp:inline distT="114300" distB="114300" distL="114300" distR="114300" wp14:anchorId="20147B3A" wp14:editId="73E1C26F">
            <wp:extent cx="5429250" cy="14859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l="3488" t="57522" r="32392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083FE" w14:textId="17825258" w:rsidR="006C3EE3" w:rsidRDefault="006C3EE3">
      <w:r>
        <w:t>Encji -&gt; klas</w:t>
      </w:r>
    </w:p>
    <w:p w14:paraId="7D9DBA67" w14:textId="3D3B178A" w:rsidR="006C3EE3" w:rsidRDefault="006C3EE3">
      <w:r>
        <w:t xml:space="preserve">Wiadomości -&gt; </w:t>
      </w:r>
      <w:r w:rsidR="009F5E33">
        <w:t>sekwencji</w:t>
      </w:r>
    </w:p>
    <w:p w14:paraId="54349041" w14:textId="327653F6" w:rsidR="003C5506" w:rsidRDefault="00A954EC">
      <w:r>
        <w:rPr>
          <w:noProof/>
        </w:rPr>
        <w:drawing>
          <wp:inline distT="114300" distB="114300" distL="114300" distR="114300" wp14:anchorId="37ABE988" wp14:editId="6C69D0A6">
            <wp:extent cx="6007100" cy="14097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l="3488" t="55457" r="1328" b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FCE53" w14:textId="05F58939" w:rsidR="009F5E33" w:rsidRDefault="009F5E33">
      <w:r>
        <w:t xml:space="preserve">Deployment + </w:t>
      </w:r>
      <w:proofErr w:type="spellStart"/>
      <w:r>
        <w:t>nodePort</w:t>
      </w:r>
      <w:proofErr w:type="spellEnd"/>
    </w:p>
    <w:p w14:paraId="3B01D56F" w14:textId="4F7B8953" w:rsidR="009F5E33" w:rsidRDefault="00A954EC">
      <w:r>
        <w:rPr>
          <w:noProof/>
        </w:rPr>
        <w:drawing>
          <wp:inline distT="114300" distB="114300" distL="114300" distR="114300" wp14:anchorId="58F2F036" wp14:editId="7D34DBA2">
            <wp:extent cx="5854700" cy="139065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l="3322" t="57522" r="21594" b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00D6B" w14:textId="4799E15D" w:rsidR="009F5E33" w:rsidRDefault="009F5E33">
      <w:r>
        <w:t>B – większym upakowaniem systemów</w:t>
      </w:r>
    </w:p>
    <w:p w14:paraId="042018E4" w14:textId="41D2CFD2" w:rsidR="009F5E33" w:rsidRDefault="009F5E33">
      <w:r>
        <w:t>C – mniejszą izolacją</w:t>
      </w:r>
    </w:p>
    <w:p w14:paraId="2B79DA79" w14:textId="1FE1C9D5" w:rsidR="003C5506" w:rsidRDefault="00A954EC">
      <w:r>
        <w:rPr>
          <w:noProof/>
        </w:rPr>
        <w:lastRenderedPageBreak/>
        <w:drawing>
          <wp:inline distT="114300" distB="114300" distL="114300" distR="114300" wp14:anchorId="4EE73D41" wp14:editId="7D90322C">
            <wp:extent cx="5327650" cy="1543050"/>
            <wp:effectExtent l="0" t="0" r="635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l="3322" t="57404" r="35382" b="13167"/>
                    <a:stretch>
                      <a:fillRect/>
                    </a:stretch>
                  </pic:blipFill>
                  <pic:spPr>
                    <a:xfrm>
                      <a:off x="0" y="0"/>
                      <a:ext cx="5329678" cy="1543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8AFFE" w14:textId="45E84FB9" w:rsidR="009F5E33" w:rsidRDefault="009F5E33">
      <w:r>
        <w:t>C - nieprawda</w:t>
      </w:r>
    </w:p>
    <w:p w14:paraId="7CBF264D" w14:textId="4EB01AD0" w:rsidR="003C5506" w:rsidRDefault="00A954EC">
      <w:r>
        <w:rPr>
          <w:noProof/>
        </w:rPr>
        <w:drawing>
          <wp:inline distT="114300" distB="114300" distL="114300" distR="114300" wp14:anchorId="7B8E7139" wp14:editId="0D6CAD09">
            <wp:extent cx="6051550" cy="1377950"/>
            <wp:effectExtent l="0" t="0" r="635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l="3488" t="57684" r="1661" b="8340"/>
                    <a:stretch>
                      <a:fillRect/>
                    </a:stretch>
                  </pic:blipFill>
                  <pic:spPr>
                    <a:xfrm>
                      <a:off x="0" y="0"/>
                      <a:ext cx="6052024" cy="137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183EA" w14:textId="594A8099" w:rsidR="00361964" w:rsidRPr="00361964" w:rsidRDefault="00361964">
      <w:pPr>
        <w:rPr>
          <w:lang w:val="en-GB"/>
        </w:rPr>
      </w:pPr>
      <w:r w:rsidRPr="00361964">
        <w:rPr>
          <w:color w:val="202124"/>
          <w:shd w:val="clear" w:color="auto" w:fill="FFFFFF"/>
          <w:lang w:val="en-GB"/>
        </w:rPr>
        <w:t xml:space="preserve">A </w:t>
      </w:r>
      <w:proofErr w:type="spellStart"/>
      <w:r w:rsidRPr="00361964">
        <w:rPr>
          <w:color w:val="202124"/>
          <w:shd w:val="clear" w:color="auto" w:fill="FFFFFF"/>
          <w:lang w:val="en-GB"/>
        </w:rPr>
        <w:t>Dockerfile</w:t>
      </w:r>
      <w:proofErr w:type="spellEnd"/>
      <w:r w:rsidRPr="00361964">
        <w:rPr>
          <w:color w:val="202124"/>
          <w:shd w:val="clear" w:color="auto" w:fill="FFFFFF"/>
          <w:lang w:val="en-GB"/>
        </w:rPr>
        <w:t xml:space="preserve"> is </w:t>
      </w:r>
      <w:r w:rsidRPr="00361964">
        <w:rPr>
          <w:b/>
          <w:bCs/>
          <w:color w:val="202124"/>
          <w:shd w:val="clear" w:color="auto" w:fill="FFFFFF"/>
          <w:lang w:val="en-GB"/>
        </w:rPr>
        <w:t>a text document that contains all the commands a user could call on the command line to assemble an image</w:t>
      </w:r>
      <w:r w:rsidRPr="00361964">
        <w:rPr>
          <w:color w:val="202124"/>
          <w:shd w:val="clear" w:color="auto" w:fill="FFFFFF"/>
          <w:lang w:val="en-GB"/>
        </w:rPr>
        <w:t>. </w:t>
      </w:r>
      <w:r w:rsidR="00FE7105">
        <w:rPr>
          <w:color w:val="202124"/>
          <w:shd w:val="clear" w:color="auto" w:fill="FFFFFF"/>
          <w:lang w:val="en-GB"/>
        </w:rPr>
        <w:t>//dotnet commands</w:t>
      </w:r>
    </w:p>
    <w:p w14:paraId="44824F9C" w14:textId="7C704526" w:rsidR="00C81CDA" w:rsidRDefault="00561D56">
      <w:r>
        <w:t>Wytwarzanie obrazu kontenera:</w:t>
      </w:r>
    </w:p>
    <w:p w14:paraId="60A524B3" w14:textId="4BF3E23E" w:rsidR="009F5E33" w:rsidRPr="00A5626D" w:rsidRDefault="00361964" w:rsidP="00361964">
      <w:pPr>
        <w:pStyle w:val="Akapitzlist"/>
        <w:numPr>
          <w:ilvl w:val="0"/>
          <w:numId w:val="3"/>
        </w:numPr>
        <w:rPr>
          <w:i/>
          <w:iCs/>
          <w:lang w:val="en-GB"/>
        </w:rPr>
      </w:pPr>
      <w:r w:rsidRPr="00A5626D">
        <w:rPr>
          <w:i/>
          <w:iCs/>
          <w:lang w:val="en-GB"/>
        </w:rPr>
        <w:t>dotnet restore, dotnet build, dotnet publish</w:t>
      </w:r>
    </w:p>
    <w:p w14:paraId="4326EBD3" w14:textId="5165D43C" w:rsidR="00361964" w:rsidRDefault="00361964" w:rsidP="00361964">
      <w:pPr>
        <w:rPr>
          <w:lang w:val="en-GB"/>
        </w:rPr>
      </w:pPr>
      <w:proofErr w:type="spellStart"/>
      <w:r w:rsidRPr="00361964">
        <w:rPr>
          <w:lang w:val="en-GB"/>
        </w:rPr>
        <w:t>Nie</w:t>
      </w:r>
      <w:proofErr w:type="spellEnd"/>
      <w:r w:rsidRPr="00361964">
        <w:rPr>
          <w:lang w:val="en-GB"/>
        </w:rPr>
        <w:t xml:space="preserve"> </w:t>
      </w:r>
      <w:proofErr w:type="spellStart"/>
      <w:r w:rsidRPr="00361964">
        <w:rPr>
          <w:lang w:val="en-GB"/>
        </w:rPr>
        <w:t>trzeba</w:t>
      </w:r>
      <w:proofErr w:type="spellEnd"/>
      <w:r w:rsidRPr="00361964">
        <w:rPr>
          <w:lang w:val="en-GB"/>
        </w:rPr>
        <w:t xml:space="preserve">: pack (dotnet pack </w:t>
      </w:r>
      <w:r w:rsidRPr="00361964">
        <w:rPr>
          <w:rFonts w:ascii="Segoe UI" w:hAnsi="Segoe UI" w:cs="Segoe UI"/>
          <w:color w:val="171717"/>
          <w:shd w:val="clear" w:color="auto" w:fill="FFFFFF"/>
          <w:lang w:val="en-GB"/>
        </w:rPr>
        <w:t>builds the project and creates NuGet packages</w:t>
      </w:r>
      <w:r>
        <w:rPr>
          <w:rFonts w:ascii="Segoe UI" w:hAnsi="Segoe UI" w:cs="Segoe UI"/>
          <w:color w:val="171717"/>
          <w:shd w:val="clear" w:color="auto" w:fill="FFFFFF"/>
          <w:lang w:val="en-GB"/>
        </w:rPr>
        <w:t>)</w:t>
      </w:r>
      <w:r w:rsidRPr="00361964">
        <w:rPr>
          <w:lang w:val="en-GB"/>
        </w:rPr>
        <w:t xml:space="preserve">, </w:t>
      </w:r>
      <w:r>
        <w:rPr>
          <w:lang w:val="en-GB"/>
        </w:rPr>
        <w:t>test (unit tests)</w:t>
      </w:r>
    </w:p>
    <w:p w14:paraId="4A8BDF88" w14:textId="77777777" w:rsidR="000C3799" w:rsidRDefault="000C3799" w:rsidP="00361964">
      <w:pPr>
        <w:rPr>
          <w:lang w:val="en-GB"/>
        </w:rPr>
      </w:pPr>
    </w:p>
    <w:p w14:paraId="64E4AD19" w14:textId="77777777" w:rsidR="000C3799" w:rsidRPr="000C3799" w:rsidRDefault="000C3799" w:rsidP="000C3799">
      <w:pPr>
        <w:shd w:val="clear" w:color="auto" w:fill="FFFFFF"/>
        <w:spacing w:line="240" w:lineRule="auto"/>
        <w:rPr>
          <w:rFonts w:eastAsia="Times New Roman"/>
          <w:color w:val="202124"/>
          <w:sz w:val="24"/>
          <w:szCs w:val="24"/>
          <w:lang w:val="en-GB"/>
        </w:rPr>
      </w:pPr>
      <w:r w:rsidRPr="000C3799">
        <w:rPr>
          <w:rFonts w:eastAsia="Times New Roman"/>
          <w:color w:val="202124"/>
          <w:sz w:val="24"/>
          <w:szCs w:val="24"/>
          <w:lang w:val="en-GB"/>
        </w:rPr>
        <w:t xml:space="preserve">What is difference between </w:t>
      </w:r>
      <w:r w:rsidRPr="000C3799">
        <w:rPr>
          <w:rFonts w:eastAsia="Times New Roman"/>
          <w:i/>
          <w:iCs/>
          <w:color w:val="202124"/>
          <w:sz w:val="24"/>
          <w:szCs w:val="24"/>
          <w:lang w:val="en-GB"/>
        </w:rPr>
        <w:t>build</w:t>
      </w:r>
      <w:r w:rsidRPr="000C3799">
        <w:rPr>
          <w:rFonts w:eastAsia="Times New Roman"/>
          <w:color w:val="202124"/>
          <w:sz w:val="24"/>
          <w:szCs w:val="24"/>
          <w:lang w:val="en-GB"/>
        </w:rPr>
        <w:t xml:space="preserve"> and </w:t>
      </w:r>
      <w:r w:rsidRPr="000C3799">
        <w:rPr>
          <w:rFonts w:eastAsia="Times New Roman"/>
          <w:i/>
          <w:iCs/>
          <w:color w:val="202124"/>
          <w:sz w:val="24"/>
          <w:szCs w:val="24"/>
          <w:lang w:val="en-GB"/>
        </w:rPr>
        <w:t>publish</w:t>
      </w:r>
      <w:r w:rsidRPr="000C3799">
        <w:rPr>
          <w:rFonts w:eastAsia="Times New Roman"/>
          <w:color w:val="202124"/>
          <w:sz w:val="24"/>
          <w:szCs w:val="24"/>
          <w:lang w:val="en-GB"/>
        </w:rPr>
        <w:t>?</w:t>
      </w:r>
    </w:p>
    <w:p w14:paraId="33D1882D" w14:textId="77777777" w:rsidR="000C3799" w:rsidRPr="000C3799" w:rsidRDefault="000C3799" w:rsidP="000C3799">
      <w:pPr>
        <w:shd w:val="clear" w:color="auto" w:fill="FFFFFF"/>
        <w:spacing w:line="240" w:lineRule="auto"/>
        <w:rPr>
          <w:rFonts w:eastAsia="Times New Roman"/>
          <w:color w:val="202124"/>
          <w:sz w:val="27"/>
          <w:szCs w:val="27"/>
          <w:lang w:val="en-GB"/>
        </w:rPr>
      </w:pPr>
      <w:r w:rsidRPr="000C3799">
        <w:rPr>
          <w:rFonts w:eastAsia="Times New Roman"/>
          <w:color w:val="202124"/>
          <w:sz w:val="24"/>
          <w:szCs w:val="24"/>
          <w:lang w:val="en-GB"/>
        </w:rPr>
        <w:t>Build compiles the source code into a (hopefully) runnable application. Publish takes the results of the build, along with any needed third-party libraries and puts it somewhere for other people to run it.</w:t>
      </w:r>
    </w:p>
    <w:p w14:paraId="59BB00AB" w14:textId="77777777" w:rsidR="000C3799" w:rsidRPr="00361964" w:rsidRDefault="000C3799" w:rsidP="00361964">
      <w:pPr>
        <w:rPr>
          <w:lang w:val="en-GB"/>
        </w:rPr>
      </w:pPr>
    </w:p>
    <w:p w14:paraId="4C2D49B7" w14:textId="5A52C6E4" w:rsidR="003C5506" w:rsidRPr="00553E4E" w:rsidRDefault="003C5506">
      <w:pPr>
        <w:rPr>
          <w:lang w:val="en-GB"/>
        </w:rPr>
      </w:pPr>
    </w:p>
    <w:p w14:paraId="0071C122" w14:textId="287886C3" w:rsidR="003C5506" w:rsidRDefault="00A954EC">
      <w:r>
        <w:rPr>
          <w:noProof/>
        </w:rPr>
        <w:drawing>
          <wp:inline distT="114300" distB="114300" distL="114300" distR="114300" wp14:anchorId="4ABFF46A" wp14:editId="422BE18C">
            <wp:extent cx="5429250" cy="150495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l="3488" t="57742" r="35714" b="1343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6A495" w14:textId="351BFFFC" w:rsidR="009F5E33" w:rsidRDefault="009F5E33">
      <w:r>
        <w:t>Jak zaznaczone</w:t>
      </w:r>
    </w:p>
    <w:p w14:paraId="270AEC0D" w14:textId="0619CDB9" w:rsidR="003C5506" w:rsidRDefault="00A954EC">
      <w:r>
        <w:rPr>
          <w:noProof/>
        </w:rPr>
        <w:drawing>
          <wp:inline distT="114300" distB="114300" distL="114300" distR="114300" wp14:anchorId="2D471CC1" wp14:editId="4A58D955">
            <wp:extent cx="5867400" cy="13716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l="3488" t="55661" r="1661" b="10085"/>
                    <a:stretch>
                      <a:fillRect/>
                    </a:stretch>
                  </pic:blipFill>
                  <pic:spPr>
                    <a:xfrm>
                      <a:off x="0" y="0"/>
                      <a:ext cx="5870229" cy="1372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5F32C" w14:textId="7F4BEAD4" w:rsidR="00B82008" w:rsidRDefault="00B82008">
      <w:r>
        <w:t>Gdy nie ma wyjątku:</w:t>
      </w:r>
    </w:p>
    <w:p w14:paraId="546614A3" w14:textId="77777777" w:rsidR="00BA3684" w:rsidRDefault="00700256" w:rsidP="00D62F69">
      <w:pPr>
        <w:pStyle w:val="Akapitzlist"/>
        <w:numPr>
          <w:ilvl w:val="0"/>
          <w:numId w:val="2"/>
        </w:numPr>
      </w:pPr>
      <w:r>
        <w:lastRenderedPageBreak/>
        <w:t xml:space="preserve">D – wykona się </w:t>
      </w:r>
      <w:proofErr w:type="spellStart"/>
      <w:r>
        <w:t>finally</w:t>
      </w:r>
      <w:proofErr w:type="spellEnd"/>
      <w:r>
        <w:t xml:space="preserve"> (to zawsze)</w:t>
      </w:r>
    </w:p>
    <w:p w14:paraId="16254B5D" w14:textId="4507B98C" w:rsidR="00700256" w:rsidRPr="00BA3684" w:rsidRDefault="00D62F69" w:rsidP="00D62F69">
      <w:pPr>
        <w:pStyle w:val="Akapitzlist"/>
        <w:numPr>
          <w:ilvl w:val="0"/>
          <w:numId w:val="2"/>
        </w:numPr>
      </w:pPr>
      <w:r>
        <w:t>C –</w:t>
      </w:r>
      <w:r w:rsidR="00A5626D">
        <w:t xml:space="preserve">zadziała mechanizm konstrukcji </w:t>
      </w:r>
      <w:proofErr w:type="spellStart"/>
      <w:r w:rsidR="00A5626D">
        <w:t>using</w:t>
      </w:r>
      <w:proofErr w:type="spellEnd"/>
    </w:p>
    <w:p w14:paraId="286F9C89" w14:textId="5CD4FABA" w:rsidR="00BA3684" w:rsidRDefault="00BA3684" w:rsidP="00D62F69">
      <w:pPr>
        <w:rPr>
          <w:color w:val="FF0000"/>
        </w:rPr>
      </w:pPr>
    </w:p>
    <w:p w14:paraId="71A38BEE" w14:textId="6B3296D1" w:rsidR="00BA3684" w:rsidRDefault="00BA3684" w:rsidP="00D62F69">
      <w:pPr>
        <w:rPr>
          <w:color w:val="202124"/>
          <w:shd w:val="clear" w:color="auto" w:fill="FFFFFF"/>
          <w:lang w:val="en-GB"/>
        </w:rPr>
      </w:pPr>
      <w:r w:rsidRPr="00BA3684">
        <w:rPr>
          <w:b/>
          <w:bCs/>
          <w:color w:val="202124"/>
          <w:shd w:val="clear" w:color="auto" w:fill="FFFFFF"/>
          <w:lang w:val="en-GB"/>
        </w:rPr>
        <w:t>The using statement ensures that Dispose is called even if an exception occurs while you are calling methods on the object</w:t>
      </w:r>
      <w:r w:rsidRPr="00BA3684">
        <w:rPr>
          <w:color w:val="202124"/>
          <w:shd w:val="clear" w:color="auto" w:fill="FFFFFF"/>
          <w:lang w:val="en-GB"/>
        </w:rPr>
        <w:t>.</w:t>
      </w:r>
    </w:p>
    <w:p w14:paraId="0ED0B575" w14:textId="44BFC295" w:rsidR="00BA3684" w:rsidRPr="00BA3684" w:rsidRDefault="00BA3684" w:rsidP="00D62F69">
      <w:pPr>
        <w:rPr>
          <w:lang w:val="pl-PL"/>
        </w:rPr>
      </w:pPr>
      <w:r w:rsidRPr="00BA3684">
        <w:rPr>
          <w:color w:val="202124"/>
          <w:shd w:val="clear" w:color="auto" w:fill="FFFFFF"/>
          <w:lang w:val="pl-PL"/>
        </w:rPr>
        <w:t>Gdy jest wyjątek, także z</w:t>
      </w:r>
      <w:r>
        <w:rPr>
          <w:color w:val="202124"/>
          <w:shd w:val="clear" w:color="auto" w:fill="FFFFFF"/>
          <w:lang w:val="pl-PL"/>
        </w:rPr>
        <w:t xml:space="preserve">adziała mechanizm konstrukcji </w:t>
      </w:r>
      <w:proofErr w:type="spellStart"/>
      <w:r>
        <w:rPr>
          <w:color w:val="202124"/>
          <w:shd w:val="clear" w:color="auto" w:fill="FFFFFF"/>
          <w:lang w:val="pl-PL"/>
        </w:rPr>
        <w:t>using</w:t>
      </w:r>
      <w:proofErr w:type="spellEnd"/>
      <w:r>
        <w:rPr>
          <w:color w:val="202124"/>
          <w:shd w:val="clear" w:color="auto" w:fill="FFFFFF"/>
          <w:lang w:val="pl-PL"/>
        </w:rPr>
        <w:t>.</w:t>
      </w:r>
    </w:p>
    <w:p w14:paraId="1DF18C0E" w14:textId="77777777" w:rsidR="009F5E33" w:rsidRPr="00BA3684" w:rsidRDefault="009F5E33">
      <w:pPr>
        <w:rPr>
          <w:lang w:val="pl-PL"/>
        </w:rPr>
      </w:pPr>
    </w:p>
    <w:p w14:paraId="690E7920" w14:textId="5FA5CBA3" w:rsidR="003C5506" w:rsidRDefault="00A954EC">
      <w:r>
        <w:rPr>
          <w:noProof/>
        </w:rPr>
        <w:drawing>
          <wp:inline distT="114300" distB="114300" distL="114300" distR="114300" wp14:anchorId="1B0EE6FB" wp14:editId="25BFF776">
            <wp:extent cx="5731200" cy="15494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211F7" w14:textId="24C8202F" w:rsidR="005776EB" w:rsidRDefault="005776EB">
      <w:r>
        <w:t>B, D</w:t>
      </w:r>
    </w:p>
    <w:p w14:paraId="2C877FBF" w14:textId="00A408CF" w:rsidR="005776EB" w:rsidRDefault="005776EB">
      <w:r>
        <w:t>C na pewno nie</w:t>
      </w:r>
    </w:p>
    <w:p w14:paraId="6D4068CF" w14:textId="76C452B2" w:rsidR="009F5E33" w:rsidRDefault="00A5626D">
      <w:r>
        <w:t xml:space="preserve">A – trudniejsze ujednolicenie, bo oddzielne </w:t>
      </w:r>
      <w:proofErr w:type="spellStart"/>
      <w:r>
        <w:t>mikrouslugi</w:t>
      </w:r>
      <w:proofErr w:type="spellEnd"/>
      <w:r>
        <w:t>, mogły być w czym innym pisane</w:t>
      </w:r>
    </w:p>
    <w:p w14:paraId="6B49B420" w14:textId="612EC66C" w:rsidR="003C5506" w:rsidRDefault="00A954EC">
      <w:r>
        <w:rPr>
          <w:noProof/>
        </w:rPr>
        <w:drawing>
          <wp:inline distT="114300" distB="114300" distL="114300" distR="114300" wp14:anchorId="50854042" wp14:editId="22FF0E60">
            <wp:extent cx="5731200" cy="17907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F13D8" w14:textId="364FE1BE" w:rsidR="00845D6D" w:rsidRDefault="00845D6D">
      <w:r>
        <w:t>Chyba ok</w:t>
      </w:r>
    </w:p>
    <w:p w14:paraId="05901C93" w14:textId="0D9581A9" w:rsidR="003C5506" w:rsidRDefault="00A954EC">
      <w:r>
        <w:rPr>
          <w:noProof/>
        </w:rPr>
        <w:drawing>
          <wp:inline distT="114300" distB="114300" distL="114300" distR="114300" wp14:anchorId="2DD75005" wp14:editId="38258CCF">
            <wp:extent cx="5731200" cy="12192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BE7FE" w14:textId="4C3B586E" w:rsidR="00047655" w:rsidRDefault="00047655">
      <w:r>
        <w:t>Zwiększane – pod?</w:t>
      </w:r>
    </w:p>
    <w:p w14:paraId="5E37611D" w14:textId="77777777" w:rsidR="00047655" w:rsidRDefault="00047655"/>
    <w:p w14:paraId="04A4EB14" w14:textId="2CBA27D8" w:rsidR="003C5506" w:rsidRDefault="00A954EC">
      <w:r>
        <w:rPr>
          <w:noProof/>
        </w:rPr>
        <w:drawing>
          <wp:inline distT="114300" distB="114300" distL="114300" distR="114300" wp14:anchorId="1397B57F" wp14:editId="3E1A89E0">
            <wp:extent cx="5731200" cy="15367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7663A" w14:textId="6FCCEB62" w:rsidR="00047655" w:rsidRDefault="00047655">
      <w:r>
        <w:t>Większe upakowanie + mniejsza izolacja?</w:t>
      </w:r>
    </w:p>
    <w:p w14:paraId="22661E9F" w14:textId="32C26707" w:rsidR="00047655" w:rsidRDefault="00047655">
      <w:r w:rsidRPr="00047655">
        <w:rPr>
          <w:noProof/>
        </w:rPr>
        <w:lastRenderedPageBreak/>
        <w:drawing>
          <wp:inline distT="0" distB="0" distL="0" distR="0" wp14:anchorId="66F758BA" wp14:editId="3D52CE1E">
            <wp:extent cx="5733415" cy="2872105"/>
            <wp:effectExtent l="0" t="0" r="635" b="4445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102B" w14:textId="7712D8BA" w:rsidR="003C5506" w:rsidRDefault="00A954EC">
      <w:r>
        <w:rPr>
          <w:noProof/>
        </w:rPr>
        <w:drawing>
          <wp:inline distT="114300" distB="114300" distL="114300" distR="114300" wp14:anchorId="1B282DD2" wp14:editId="6F7283CA">
            <wp:extent cx="5731200" cy="21209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15095" w14:textId="425FCED1" w:rsidR="008E7A4C" w:rsidRDefault="008E7A4C">
      <w:r>
        <w:t>D – zawiera JIT</w:t>
      </w:r>
    </w:p>
    <w:p w14:paraId="708DFEC4" w14:textId="3D98FBBF" w:rsidR="008E7A4C" w:rsidRDefault="00FB5484">
      <w:r>
        <w:t>Raczej CLI też</w:t>
      </w:r>
    </w:p>
    <w:p w14:paraId="30FEAB4D" w14:textId="393544C6" w:rsidR="00FB5484" w:rsidRDefault="00FB5484">
      <w:proofErr w:type="spellStart"/>
      <w:r>
        <w:t>Raczje</w:t>
      </w:r>
      <w:proofErr w:type="spellEnd"/>
      <w:r>
        <w:t xml:space="preserve"> moduły też</w:t>
      </w:r>
    </w:p>
    <w:p w14:paraId="4B9C2B88" w14:textId="2B630AC9" w:rsidR="00FB5484" w:rsidRDefault="00FB5484">
      <w:r>
        <w:t xml:space="preserve">Kompilator c# nie jest częścią .net </w:t>
      </w:r>
      <w:proofErr w:type="spellStart"/>
      <w:r>
        <w:t>framework</w:t>
      </w:r>
      <w:proofErr w:type="spellEnd"/>
    </w:p>
    <w:p w14:paraId="11A198FD" w14:textId="5E965DDC" w:rsidR="00FB5484" w:rsidRDefault="00FB5484">
      <w:r>
        <w:t>Tak więc chyba C,D</w:t>
      </w:r>
    </w:p>
    <w:p w14:paraId="00081A6A" w14:textId="236F133A" w:rsidR="003C5506" w:rsidRDefault="00A954EC">
      <w:r>
        <w:rPr>
          <w:noProof/>
        </w:rPr>
        <w:drawing>
          <wp:inline distT="114300" distB="114300" distL="114300" distR="114300" wp14:anchorId="1736C68F" wp14:editId="2B6C1E43">
            <wp:extent cx="5731200" cy="19558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15F06" w14:textId="3ECE9EB4" w:rsidR="00047655" w:rsidRPr="00FF6D56" w:rsidRDefault="00047655">
      <w:pPr>
        <w:rPr>
          <w:lang w:val="pl-PL"/>
        </w:rPr>
      </w:pPr>
      <w:proofErr w:type="spellStart"/>
      <w:r w:rsidRPr="00FF6D56">
        <w:rPr>
          <w:lang w:val="pl-PL"/>
        </w:rPr>
        <w:t>Worker</w:t>
      </w:r>
      <w:proofErr w:type="spellEnd"/>
      <w:r w:rsidRPr="00FF6D56">
        <w:rPr>
          <w:lang w:val="pl-PL"/>
        </w:rPr>
        <w:t xml:space="preserve"> </w:t>
      </w:r>
      <w:proofErr w:type="spellStart"/>
      <w:r w:rsidRPr="00FF6D56">
        <w:rPr>
          <w:lang w:val="pl-PL"/>
        </w:rPr>
        <w:t>node</w:t>
      </w:r>
      <w:proofErr w:type="spellEnd"/>
      <w:r w:rsidRPr="00FF6D56">
        <w:rPr>
          <w:lang w:val="pl-PL"/>
        </w:rPr>
        <w:t xml:space="preserve"> -&gt; </w:t>
      </w:r>
      <w:proofErr w:type="spellStart"/>
      <w:r w:rsidR="007A4A09" w:rsidRPr="00FF6D56">
        <w:rPr>
          <w:lang w:val="pl-PL"/>
        </w:rPr>
        <w:t>kubelet</w:t>
      </w:r>
      <w:proofErr w:type="spellEnd"/>
      <w:r w:rsidR="007A4A09" w:rsidRPr="00FF6D56">
        <w:rPr>
          <w:lang w:val="pl-PL"/>
        </w:rPr>
        <w:t xml:space="preserve"> + </w:t>
      </w:r>
      <w:proofErr w:type="spellStart"/>
      <w:r w:rsidR="007A4A09" w:rsidRPr="00FF6D56">
        <w:rPr>
          <w:lang w:val="pl-PL"/>
        </w:rPr>
        <w:t>kube</w:t>
      </w:r>
      <w:proofErr w:type="spellEnd"/>
      <w:r w:rsidR="007A4A09" w:rsidRPr="00FF6D56">
        <w:rPr>
          <w:lang w:val="pl-PL"/>
        </w:rPr>
        <w:t xml:space="preserve"> </w:t>
      </w:r>
      <w:proofErr w:type="spellStart"/>
      <w:r w:rsidR="007A4A09" w:rsidRPr="00FF6D56">
        <w:rPr>
          <w:lang w:val="pl-PL"/>
        </w:rPr>
        <w:t>proxy</w:t>
      </w:r>
      <w:proofErr w:type="spellEnd"/>
    </w:p>
    <w:p w14:paraId="17AB3590" w14:textId="1E328472" w:rsidR="00616A74" w:rsidRPr="00FF6D56" w:rsidRDefault="00616A74">
      <w:pPr>
        <w:rPr>
          <w:lang w:val="pl-PL"/>
        </w:rPr>
      </w:pPr>
    </w:p>
    <w:p w14:paraId="130FC68F" w14:textId="5F4117D1" w:rsidR="00616A74" w:rsidRPr="00FF6D56" w:rsidRDefault="00616A74">
      <w:pPr>
        <w:rPr>
          <w:lang w:val="pl-PL"/>
        </w:rPr>
      </w:pPr>
    </w:p>
    <w:p w14:paraId="5F3B8BC9" w14:textId="0B2BB823" w:rsidR="00616A74" w:rsidRDefault="00554B3E">
      <w:pPr>
        <w:rPr>
          <w:lang w:val="pl-PL"/>
        </w:rPr>
      </w:pPr>
      <w:r>
        <w:rPr>
          <w:lang w:val="pl-PL"/>
        </w:rPr>
        <w:t>Ceremonie takie są (agile – metodyki lekkie)</w:t>
      </w:r>
      <w:r w:rsidR="00845D6D">
        <w:rPr>
          <w:lang w:val="pl-PL"/>
        </w:rPr>
        <w:t>:</w:t>
      </w:r>
    </w:p>
    <w:p w14:paraId="10AB7547" w14:textId="3021F58D" w:rsidR="00845D6D" w:rsidRPr="00DF04B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r w:rsidRPr="00DF04BD">
        <w:rPr>
          <w:lang w:val="pl-PL"/>
        </w:rPr>
        <w:t xml:space="preserve">Sprint </w:t>
      </w:r>
      <w:proofErr w:type="spellStart"/>
      <w:r w:rsidRPr="00DF04BD">
        <w:rPr>
          <w:lang w:val="pl-PL"/>
        </w:rPr>
        <w:t>planning</w:t>
      </w:r>
      <w:proofErr w:type="spellEnd"/>
      <w:r w:rsidRPr="00DF04BD">
        <w:rPr>
          <w:lang w:val="pl-PL"/>
        </w:rPr>
        <w:t xml:space="preserve"> – wybór cech do realizacji</w:t>
      </w:r>
      <w:r w:rsidR="00DF04BD" w:rsidRPr="00DF04BD">
        <w:rPr>
          <w:lang w:val="pl-PL"/>
        </w:rPr>
        <w:t xml:space="preserve">, </w:t>
      </w:r>
      <w:r w:rsidR="00DF04BD">
        <w:rPr>
          <w:lang w:val="pl-PL"/>
        </w:rPr>
        <w:t xml:space="preserve">tutaj oba </w:t>
      </w:r>
      <w:proofErr w:type="spellStart"/>
      <w:r w:rsidR="00DF04BD">
        <w:rPr>
          <w:lang w:val="pl-PL"/>
        </w:rPr>
        <w:t>backlogs</w:t>
      </w:r>
      <w:proofErr w:type="spellEnd"/>
    </w:p>
    <w:p w14:paraId="1A1DF49A" w14:textId="2D799778" w:rsid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 w:rsidRPr="00845D6D">
        <w:rPr>
          <w:lang w:val="pl-PL"/>
        </w:rPr>
        <w:lastRenderedPageBreak/>
        <w:t>Daily</w:t>
      </w:r>
      <w:proofErr w:type="spellEnd"/>
      <w:r w:rsidRPr="00845D6D">
        <w:rPr>
          <w:lang w:val="pl-PL"/>
        </w:rPr>
        <w:t xml:space="preserve"> </w:t>
      </w:r>
      <w:proofErr w:type="spellStart"/>
      <w:r w:rsidRPr="00845D6D">
        <w:rPr>
          <w:lang w:val="pl-PL"/>
        </w:rPr>
        <w:t>scrum</w:t>
      </w:r>
      <w:proofErr w:type="spellEnd"/>
      <w:r w:rsidRPr="00845D6D">
        <w:rPr>
          <w:lang w:val="pl-PL"/>
        </w:rPr>
        <w:t xml:space="preserve"> – codziennie spotkanko, o</w:t>
      </w:r>
      <w:r>
        <w:rPr>
          <w:lang w:val="pl-PL"/>
        </w:rPr>
        <w:t>mówienie postępów i problemów</w:t>
      </w:r>
      <w:r w:rsidR="00DF04BD">
        <w:rPr>
          <w:lang w:val="pl-PL"/>
        </w:rPr>
        <w:t xml:space="preserve">, tutaj </w:t>
      </w:r>
      <w:proofErr w:type="spellStart"/>
      <w:r w:rsidR="00DF04BD">
        <w:rPr>
          <w:lang w:val="pl-PL"/>
        </w:rPr>
        <w:t>burndown</w:t>
      </w:r>
      <w:proofErr w:type="spellEnd"/>
      <w:r w:rsidR="00DF04BD">
        <w:rPr>
          <w:lang w:val="pl-PL"/>
        </w:rPr>
        <w:t xml:space="preserve"> chart</w:t>
      </w:r>
    </w:p>
    <w:p w14:paraId="0FC6B547" w14:textId="74F5D985" w:rsid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Sprint </w:t>
      </w:r>
      <w:proofErr w:type="spellStart"/>
      <w:r>
        <w:rPr>
          <w:lang w:val="pl-PL"/>
        </w:rPr>
        <w:t>review</w:t>
      </w:r>
      <w:proofErr w:type="spellEnd"/>
      <w:r>
        <w:rPr>
          <w:lang w:val="pl-PL"/>
        </w:rPr>
        <w:t xml:space="preserve"> – prezentacja produktu + dyskusja realizacji cech</w:t>
      </w:r>
      <w:r w:rsidR="00DF04BD">
        <w:rPr>
          <w:lang w:val="pl-PL"/>
        </w:rPr>
        <w:t xml:space="preserve">, </w:t>
      </w:r>
      <w:proofErr w:type="spellStart"/>
      <w:r w:rsidR="00DF04BD">
        <w:rPr>
          <w:lang w:val="pl-PL"/>
        </w:rPr>
        <w:t>product</w:t>
      </w:r>
      <w:proofErr w:type="spellEnd"/>
      <w:r w:rsidR="00DF04BD">
        <w:rPr>
          <w:lang w:val="pl-PL"/>
        </w:rPr>
        <w:t xml:space="preserve"> </w:t>
      </w:r>
      <w:proofErr w:type="spellStart"/>
      <w:r w:rsidR="00DF04BD">
        <w:rPr>
          <w:lang w:val="pl-PL"/>
        </w:rPr>
        <w:t>release</w:t>
      </w:r>
      <w:proofErr w:type="spellEnd"/>
    </w:p>
    <w:p w14:paraId="02B488AB" w14:textId="6254C3F9" w:rsidR="00845D6D" w:rsidRPr="00845D6D" w:rsidRDefault="00845D6D" w:rsidP="00845D6D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>
        <w:rPr>
          <w:lang w:val="pl-PL"/>
        </w:rPr>
        <w:t>Retrospective</w:t>
      </w:r>
      <w:proofErr w:type="spellEnd"/>
      <w:r>
        <w:rPr>
          <w:lang w:val="pl-PL"/>
        </w:rPr>
        <w:t xml:space="preserve"> – ocena sprintu i wnioski na przyszłość</w:t>
      </w:r>
    </w:p>
    <w:p w14:paraId="51EA1159" w14:textId="3B97979A" w:rsidR="003C5506" w:rsidRDefault="00365A13">
      <w:pPr>
        <w:rPr>
          <w:lang w:val="pl-PL"/>
        </w:rPr>
      </w:pPr>
      <w:r w:rsidRPr="00365A13">
        <w:rPr>
          <w:lang w:val="pl-PL"/>
        </w:rPr>
        <w:drawing>
          <wp:inline distT="0" distB="0" distL="0" distR="0" wp14:anchorId="0633C8E8" wp14:editId="2E277A9D">
            <wp:extent cx="5733415" cy="1344295"/>
            <wp:effectExtent l="0" t="0" r="635" b="825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BC1F" w14:textId="40CDEAF5" w:rsidR="00365A13" w:rsidRPr="00845D6D" w:rsidRDefault="00365A13">
      <w:pPr>
        <w:rPr>
          <w:lang w:val="pl-PL"/>
        </w:rPr>
      </w:pPr>
    </w:p>
    <w:sectPr w:rsidR="00365A13" w:rsidRPr="00845D6D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ui-sans-serif">
    <w:altName w:val="Cambria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70D92"/>
    <w:multiLevelType w:val="hybridMultilevel"/>
    <w:tmpl w:val="752205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FD019B"/>
    <w:multiLevelType w:val="hybridMultilevel"/>
    <w:tmpl w:val="AE00E240"/>
    <w:lvl w:ilvl="0" w:tplc="DFAEA87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A41A8F"/>
    <w:multiLevelType w:val="hybridMultilevel"/>
    <w:tmpl w:val="5630F4D0"/>
    <w:lvl w:ilvl="0" w:tplc="6AAE1E44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5D3420"/>
    <w:multiLevelType w:val="hybridMultilevel"/>
    <w:tmpl w:val="C0702E24"/>
    <w:lvl w:ilvl="0" w:tplc="8CB0DAA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8307294">
    <w:abstractNumId w:val="0"/>
  </w:num>
  <w:num w:numId="2" w16cid:durableId="1729962228">
    <w:abstractNumId w:val="1"/>
  </w:num>
  <w:num w:numId="3" w16cid:durableId="571814446">
    <w:abstractNumId w:val="3"/>
  </w:num>
  <w:num w:numId="4" w16cid:durableId="2379107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506"/>
    <w:rsid w:val="00047655"/>
    <w:rsid w:val="00074983"/>
    <w:rsid w:val="000C3799"/>
    <w:rsid w:val="000C69CB"/>
    <w:rsid w:val="000C7000"/>
    <w:rsid w:val="001A6FCC"/>
    <w:rsid w:val="001B0CB0"/>
    <w:rsid w:val="001C4A66"/>
    <w:rsid w:val="0024345E"/>
    <w:rsid w:val="0027778A"/>
    <w:rsid w:val="002B629C"/>
    <w:rsid w:val="00361964"/>
    <w:rsid w:val="00365A13"/>
    <w:rsid w:val="00370AA2"/>
    <w:rsid w:val="00393EB8"/>
    <w:rsid w:val="00396006"/>
    <w:rsid w:val="003C5506"/>
    <w:rsid w:val="00406F46"/>
    <w:rsid w:val="00427D49"/>
    <w:rsid w:val="00483441"/>
    <w:rsid w:val="00553E4E"/>
    <w:rsid w:val="00554B3E"/>
    <w:rsid w:val="00561D56"/>
    <w:rsid w:val="005776EB"/>
    <w:rsid w:val="005C5235"/>
    <w:rsid w:val="00616A74"/>
    <w:rsid w:val="00634268"/>
    <w:rsid w:val="006412BB"/>
    <w:rsid w:val="00660135"/>
    <w:rsid w:val="00695126"/>
    <w:rsid w:val="006A6328"/>
    <w:rsid w:val="006C3EE3"/>
    <w:rsid w:val="006E5FEF"/>
    <w:rsid w:val="00700256"/>
    <w:rsid w:val="00712E84"/>
    <w:rsid w:val="007147E1"/>
    <w:rsid w:val="00741819"/>
    <w:rsid w:val="007A4A09"/>
    <w:rsid w:val="007B2E9F"/>
    <w:rsid w:val="007C7517"/>
    <w:rsid w:val="007E5E3C"/>
    <w:rsid w:val="00803B54"/>
    <w:rsid w:val="00805F9E"/>
    <w:rsid w:val="00813413"/>
    <w:rsid w:val="00845D6D"/>
    <w:rsid w:val="008A5084"/>
    <w:rsid w:val="008E7A4C"/>
    <w:rsid w:val="009173F6"/>
    <w:rsid w:val="00917ED8"/>
    <w:rsid w:val="009C0285"/>
    <w:rsid w:val="009C7B09"/>
    <w:rsid w:val="009F5E33"/>
    <w:rsid w:val="00A5576B"/>
    <w:rsid w:val="00A5626D"/>
    <w:rsid w:val="00A954EC"/>
    <w:rsid w:val="00B82008"/>
    <w:rsid w:val="00BA3684"/>
    <w:rsid w:val="00BC7413"/>
    <w:rsid w:val="00BF46C9"/>
    <w:rsid w:val="00C2177F"/>
    <w:rsid w:val="00C34728"/>
    <w:rsid w:val="00C66620"/>
    <w:rsid w:val="00C81CDA"/>
    <w:rsid w:val="00C9524E"/>
    <w:rsid w:val="00CD5DC3"/>
    <w:rsid w:val="00CD6C63"/>
    <w:rsid w:val="00D114DD"/>
    <w:rsid w:val="00D62F69"/>
    <w:rsid w:val="00D66034"/>
    <w:rsid w:val="00DA6C50"/>
    <w:rsid w:val="00DB7387"/>
    <w:rsid w:val="00DF04BD"/>
    <w:rsid w:val="00E644A7"/>
    <w:rsid w:val="00EC573F"/>
    <w:rsid w:val="00EF746F"/>
    <w:rsid w:val="00F053E6"/>
    <w:rsid w:val="00F9013D"/>
    <w:rsid w:val="00FB5484"/>
    <w:rsid w:val="00FE7105"/>
    <w:rsid w:val="00FF6D56"/>
    <w:rsid w:val="00FF7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908CF"/>
  <w15:docId w15:val="{258A4389-C977-4C00-872F-75C1A3BA6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45D6D"/>
    <w:pPr>
      <w:ind w:left="720"/>
      <w:contextualSpacing/>
    </w:pPr>
  </w:style>
  <w:style w:type="character" w:customStyle="1" w:styleId="hgkelc">
    <w:name w:val="hgkelc"/>
    <w:basedOn w:val="Domylnaczcionkaakapitu"/>
    <w:rsid w:val="000C37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27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5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0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9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60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94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16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2451</TotalTime>
  <Pages>11</Pages>
  <Words>574</Words>
  <Characters>3446</Characters>
  <Application>Microsoft Office Word</Application>
  <DocSecurity>0</DocSecurity>
  <Lines>28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nr 2</dc:creator>
  <cp:lastModifiedBy>Wątor Emilia (STUD)</cp:lastModifiedBy>
  <cp:revision>41</cp:revision>
  <dcterms:created xsi:type="dcterms:W3CDTF">2022-06-11T12:27:00Z</dcterms:created>
  <dcterms:modified xsi:type="dcterms:W3CDTF">2022-06-14T20:39:00Z</dcterms:modified>
  <cp:category/>
  <dc:description/>
  <cp:contentStatus/>
  <dc:identifier/>
  <cp:keywords/>
  <dc:language/>
  <dc:subject/>
  <dc:title/>
  <cp:version/>
  <cp:lastPrinted>2022-06-14T20:39:00Z</cp:lastPrinted>
</cp:coreProperties>
</file>